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60" w:rsidRDefault="00C45060" w:rsidP="0052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68C1" w:rsidRPr="00B61B0C" w:rsidRDefault="005275C1" w:rsidP="0052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0C">
        <w:rPr>
          <w:rFonts w:ascii="Times New Roman" w:hAnsi="Times New Roman" w:cs="Times New Roman"/>
          <w:b/>
          <w:sz w:val="28"/>
          <w:szCs w:val="28"/>
        </w:rPr>
        <w:t>Структура  электронного учебно – методического комплекса</w:t>
      </w:r>
    </w:p>
    <w:p w:rsidR="005275C1" w:rsidRDefault="005275C1" w:rsidP="0052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0C">
        <w:rPr>
          <w:rFonts w:ascii="Times New Roman" w:hAnsi="Times New Roman" w:cs="Times New Roman"/>
          <w:b/>
          <w:sz w:val="28"/>
          <w:szCs w:val="28"/>
        </w:rPr>
        <w:t>ОП 11 Сервисная деятельность</w:t>
      </w:r>
    </w:p>
    <w:p w:rsidR="00C45060" w:rsidRPr="00C45060" w:rsidRDefault="00C45060" w:rsidP="00C45060">
      <w:pPr>
        <w:rPr>
          <w:rFonts w:ascii="Times New Roman" w:hAnsi="Times New Roman" w:cs="Times New Roman"/>
          <w:sz w:val="28"/>
          <w:szCs w:val="28"/>
        </w:rPr>
      </w:pPr>
      <w:r w:rsidRPr="00C45060">
        <w:rPr>
          <w:rFonts w:ascii="Times New Roman" w:hAnsi="Times New Roman" w:cs="Times New Roman"/>
          <w:sz w:val="28"/>
          <w:szCs w:val="28"/>
        </w:rPr>
        <w:t>Преподаватель ОГБПОУ «</w:t>
      </w:r>
      <w:proofErr w:type="spellStart"/>
      <w:r w:rsidRPr="00C45060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C45060">
        <w:rPr>
          <w:rFonts w:ascii="Times New Roman" w:hAnsi="Times New Roman" w:cs="Times New Roman"/>
          <w:sz w:val="28"/>
          <w:szCs w:val="28"/>
        </w:rPr>
        <w:t xml:space="preserve"> автомобильно – дорожный колледж»  Лаврентьева М.С.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053081" w:rsidRPr="00EF574D" w:rsidTr="00000754">
        <w:tc>
          <w:tcPr>
            <w:tcW w:w="9571" w:type="dxa"/>
            <w:gridSpan w:val="2"/>
          </w:tcPr>
          <w:p w:rsidR="00053081" w:rsidRPr="00756172" w:rsidRDefault="00053081" w:rsidP="00756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7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AFAF6"/>
              </w:rPr>
              <w:t>Нормативная и учебно-программная документация:</w:t>
            </w:r>
          </w:p>
        </w:tc>
      </w:tr>
      <w:tr w:rsidR="005275C1" w:rsidRPr="00EF574D" w:rsidTr="00B61B0C">
        <w:tc>
          <w:tcPr>
            <w:tcW w:w="817" w:type="dxa"/>
          </w:tcPr>
          <w:p w:rsidR="005275C1" w:rsidRPr="00EF574D" w:rsidRDefault="005275C1" w:rsidP="00527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275C1" w:rsidRPr="00756172" w:rsidRDefault="00C45060" w:rsidP="007561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6"/>
              </w:rPr>
            </w:pPr>
            <w:hyperlink r:id="rId6" w:tgtFrame="_blank" w:history="1">
              <w:r w:rsidR="005275C1" w:rsidRPr="0075617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75617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1.1  </w:t>
              </w:r>
              <w:r w:rsidR="005275C1" w:rsidRPr="0075617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ФГОС СПО</w:t>
              </w:r>
            </w:hyperlink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6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C1" w:rsidRPr="007561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6"/>
              </w:rPr>
              <w:t>23.02.01 Организация перевозок и управление на транспорте (по видам)</w:t>
            </w:r>
          </w:p>
          <w:p w:rsidR="005275C1" w:rsidRPr="00756172" w:rsidRDefault="00756172" w:rsidP="0075617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  </w:t>
            </w:r>
            <w:hyperlink r:id="rId7" w:tgtFrame="_blank" w:history="1">
              <w:r w:rsidR="005275C1" w:rsidRPr="0075617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Рабочая программа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ОП 11 Сервисная деятельность</w:t>
            </w:r>
          </w:p>
          <w:p w:rsidR="005275C1" w:rsidRPr="00756172" w:rsidRDefault="00756172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1.3 </w:t>
            </w:r>
            <w:hyperlink r:id="rId8" w:tgtFrame="_blank" w:tooltip="Ссылка: /student/folder1/block1/3.pdf" w:history="1">
              <w:r w:rsidR="005275C1" w:rsidRPr="0075617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Тематический план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ОП 11 Сервисная деятельность</w:t>
            </w:r>
          </w:p>
        </w:tc>
      </w:tr>
      <w:tr w:rsidR="00053081" w:rsidRPr="00EF574D" w:rsidTr="005D0AB1">
        <w:tc>
          <w:tcPr>
            <w:tcW w:w="9571" w:type="dxa"/>
            <w:gridSpan w:val="2"/>
          </w:tcPr>
          <w:p w:rsidR="00053081" w:rsidRPr="00756172" w:rsidRDefault="00053081" w:rsidP="00756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7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AFAF6"/>
              </w:rPr>
              <w:t>Учебно-методическая документация (презентации)</w:t>
            </w:r>
          </w:p>
        </w:tc>
      </w:tr>
      <w:tr w:rsidR="005275C1" w:rsidRPr="00EF574D" w:rsidTr="00B61B0C">
        <w:tc>
          <w:tcPr>
            <w:tcW w:w="817" w:type="dxa"/>
          </w:tcPr>
          <w:p w:rsidR="005275C1" w:rsidRPr="00EF574D" w:rsidRDefault="005275C1" w:rsidP="00527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Исторические этапы сервисной деятельности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сервиса в России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Виды сервисной деятельности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.2 Формирование рынка услуг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Договора перевозки грузов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Маркетинг как средство определения услуг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.2 Жизненный цикл услуги и его основные этапы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Этика и культура обслуживания, культура сервиса и ее составляющая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.2 Конфликтные ситуации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Показатели качества услуг и обслуживания населения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.2 Пути повышения качества услуг и обслуживания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.1 Новые виды услуг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.2 Внедрение новых видов услуг (ссылка)</w:t>
            </w:r>
          </w:p>
          <w:p w:rsidR="005275C1" w:rsidRPr="00756172" w:rsidRDefault="00DD4EC4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5C1" w:rsidRPr="00756172">
              <w:rPr>
                <w:rFonts w:ascii="Times New Roman" w:hAnsi="Times New Roman" w:cs="Times New Roman"/>
                <w:sz w:val="28"/>
                <w:szCs w:val="28"/>
              </w:rPr>
              <w:t>.3 Сервисная деятельность на автомобильном транспорте (ссылка)</w:t>
            </w:r>
          </w:p>
        </w:tc>
      </w:tr>
      <w:tr w:rsidR="00053081" w:rsidRPr="00EF574D" w:rsidTr="00035495">
        <w:tc>
          <w:tcPr>
            <w:tcW w:w="9571" w:type="dxa"/>
            <w:gridSpan w:val="2"/>
          </w:tcPr>
          <w:p w:rsidR="00053081" w:rsidRPr="00756172" w:rsidRDefault="00053081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7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AFAF6"/>
              </w:rPr>
              <w:t>Методические материалы для организации внеаудиторной самостоятельной работы студентов</w:t>
            </w:r>
          </w:p>
        </w:tc>
      </w:tr>
      <w:tr w:rsidR="00756172" w:rsidRPr="00EF574D" w:rsidTr="00B61B0C">
        <w:trPr>
          <w:trHeight w:val="654"/>
        </w:trPr>
        <w:tc>
          <w:tcPr>
            <w:tcW w:w="817" w:type="dxa"/>
          </w:tcPr>
          <w:p w:rsidR="00756172" w:rsidRPr="00EF574D" w:rsidRDefault="00756172" w:rsidP="00527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756172" w:rsidRPr="00756172" w:rsidRDefault="00053081" w:rsidP="0052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6"/>
              </w:rPr>
              <w:t>9</w:t>
            </w:r>
            <w:r w:rsidR="00756172">
              <w:rPr>
                <w:rFonts w:ascii="Times New Roman" w:hAnsi="Times New Roman" w:cs="Times New Roman"/>
                <w:sz w:val="28"/>
                <w:szCs w:val="28"/>
                <w:shd w:val="clear" w:color="auto" w:fill="FAFAF6"/>
              </w:rPr>
              <w:t xml:space="preserve"> </w:t>
            </w:r>
            <w:r w:rsidR="00756172" w:rsidRPr="00756172">
              <w:rPr>
                <w:rFonts w:ascii="Times New Roman" w:hAnsi="Times New Roman" w:cs="Times New Roman"/>
                <w:sz w:val="28"/>
                <w:szCs w:val="28"/>
                <w:shd w:val="clear" w:color="auto" w:fill="FAFAF6"/>
              </w:rPr>
              <w:t>Самостоятельная работа студентов</w:t>
            </w:r>
          </w:p>
          <w:p w:rsidR="00756172" w:rsidRPr="00756172" w:rsidRDefault="00053081" w:rsidP="00756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6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72" w:rsidRPr="007561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студентов</w:t>
            </w:r>
          </w:p>
        </w:tc>
      </w:tr>
      <w:tr w:rsidR="0015138C" w:rsidRPr="00EF574D" w:rsidTr="00861C7E">
        <w:trPr>
          <w:trHeight w:val="361"/>
        </w:trPr>
        <w:tc>
          <w:tcPr>
            <w:tcW w:w="9571" w:type="dxa"/>
            <w:gridSpan w:val="2"/>
          </w:tcPr>
          <w:p w:rsidR="0015138C" w:rsidRPr="00756172" w:rsidRDefault="0015138C" w:rsidP="00C6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17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AFAF6"/>
              </w:rPr>
              <w:t>Контрольно-оценочные средства</w:t>
            </w:r>
          </w:p>
        </w:tc>
      </w:tr>
      <w:tr w:rsidR="00756172" w:rsidRPr="00EF574D" w:rsidTr="00B61B0C">
        <w:tc>
          <w:tcPr>
            <w:tcW w:w="817" w:type="dxa"/>
          </w:tcPr>
          <w:p w:rsidR="00756172" w:rsidRPr="00EF574D" w:rsidRDefault="00756172" w:rsidP="00527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756172" w:rsidRPr="00756172" w:rsidRDefault="0015138C" w:rsidP="0075617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72" w:rsidRPr="00756172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  <w:r w:rsidR="00756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7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ОП 11 Сервисная деятельность</w:t>
            </w:r>
          </w:p>
          <w:p w:rsidR="00756172" w:rsidRPr="00756172" w:rsidRDefault="0015138C" w:rsidP="0075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72" w:rsidRPr="00756172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  <w:r w:rsidR="00756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7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ОП 11 Сервисная деятельность (презентация)</w:t>
            </w:r>
          </w:p>
        </w:tc>
      </w:tr>
      <w:tr w:rsidR="00030235" w:rsidRPr="00EF574D" w:rsidTr="00736608">
        <w:trPr>
          <w:trHeight w:val="345"/>
        </w:trPr>
        <w:tc>
          <w:tcPr>
            <w:tcW w:w="9571" w:type="dxa"/>
            <w:gridSpan w:val="2"/>
          </w:tcPr>
          <w:p w:rsidR="00030235" w:rsidRDefault="00030235" w:rsidP="0003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B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6"/>
              </w:rPr>
              <w:t>Видеоматериалы, доступные в сети Интернет:</w:t>
            </w:r>
          </w:p>
        </w:tc>
      </w:tr>
      <w:tr w:rsidR="00030235" w:rsidRPr="00EF574D" w:rsidTr="00B61B0C">
        <w:trPr>
          <w:trHeight w:val="3855"/>
        </w:trPr>
        <w:tc>
          <w:tcPr>
            <w:tcW w:w="817" w:type="dxa"/>
          </w:tcPr>
          <w:p w:rsidR="00030235" w:rsidRDefault="00030235" w:rsidP="0003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:rsidR="00030235" w:rsidRPr="00DD4EC4" w:rsidRDefault="00030235" w:rsidP="00DD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DD4EC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этапы сервисной деятельности </w:t>
            </w:r>
            <w:hyperlink r:id="rId9" w:history="1">
              <w:r w:rsidRPr="00DD4E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7675991334066862982&amp;text=1.1%20Исторические%20этапы%20сервисной%20деятельности%20видео&amp;path=wizard&amp;parent-reqid=1587550234426993-53328142049288411200203-production-app-host-man-web-yp-163&amp;redircnt=1587550248.1</w:t>
              </w:r>
            </w:hyperlink>
            <w:r w:rsidRPr="00DD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235" w:rsidRPr="00B61B0C" w:rsidRDefault="00C45060" w:rsidP="00B61B0C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30235"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12037006820168965299&amp;text=1.1+Исторические+этапы+сервисной+деятельности+видео&amp;path=wizard&amp;parent-reqid=1587550234426993-53328142049288411200203-production-app-host-man-web-yp-163&amp;redircnt=1587550248.1</w:t>
              </w:r>
            </w:hyperlink>
          </w:p>
          <w:p w:rsidR="00030235" w:rsidRPr="00DD4EC4" w:rsidRDefault="00030235" w:rsidP="00DD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DD4EC4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развитие сервиса в России </w:t>
            </w:r>
            <w:hyperlink r:id="rId11" w:history="1">
              <w:r w:rsidRPr="00DD4E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https://yandex.ru/video/preview/?filmId=13216861950247870861&amp;from=tabbar&amp;parent-reqid=1587550614795760-289619783674914793503254-production-app-host-vla-web-yp-251&amp;text=1.2+Становление+и+развитие+сервиса+в+России+видео</w:t>
              </w:r>
            </w:hyperlink>
          </w:p>
          <w:p w:rsidR="00030235" w:rsidRPr="00B61B0C" w:rsidRDefault="00C45060" w:rsidP="00B61B0C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30235"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https://yandex.ru/video/preview/?filmId=6231386218816354926&amp;text=1.2+Виды+сервисной+деятельности+видео&amp;path=wizard&amp;parent-reqid=1587550927804523-1312746628721273546200288-production-app-host-vla-web-yp-148&amp;redircnt=1587550933.1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.1 Виды сервисной деятельности </w:t>
            </w:r>
            <w:hyperlink r:id="rId13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https://yandex.ru/video/preview/?filmId=12669059043839437064&amp;reqid=1587551077100978-935458232443386460300109-vla1-1650-V&amp;suggest_reqid=588029366157977962611521823069645&amp;text=Дистанционный+курс+сервисная+деятельность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.2 Формирование рынка услуг </w:t>
            </w:r>
            <w:hyperlink r:id="rId14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https://yandex.ru/video/preview/?filmId=1676601976339846140&amp;reqid=1587551250791881-1759928185943994198900110-man2-5936-V&amp;text=Формирование+рынка+услуг+грузоперевозок</w:t>
              </w:r>
            </w:hyperlink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235" w:rsidRPr="00B61B0C" w:rsidRDefault="00C45060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30235"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https://yandex.ru/video/preview/?filmId=18177920324687396617&amp;reqid=1587551250791881-1759928185943994198900110-man2-5936-V&amp;text=Формирование+рынка+услуг+грузоперевозок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>.1 Договора перевозки грузов</w:t>
            </w:r>
          </w:p>
          <w:p w:rsidR="00030235" w:rsidRPr="00B61B0C" w:rsidRDefault="00C45060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30235"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https://yandex.ru/video/preview/?filmId=5672885061340399989&amp;text=Договора+перевозки+грузов</w:t>
              </w:r>
            </w:hyperlink>
            <w:r w:rsidR="00030235" w:rsidRPr="00B61B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30235" w:rsidRPr="00B61B0C" w:rsidRDefault="00C45060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30235"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https://yandex.ru/video/preview/?filmId=4503480320404002754&amp;text=Договора+перевозки+грузов</w:t>
              </w:r>
            </w:hyperlink>
            <w:r w:rsidR="00030235" w:rsidRPr="00B61B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.1 Маркетинг как средство определения услуг </w:t>
            </w:r>
            <w:hyperlink r:id="rId18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https://yandex.ru/video/preview/?filmId=15273153839744945426&amp;reqid=1587552045920818-350386033900658092000109-vla1-1206-V&amp;text=Маркетинг+как+средство+определения+услуг+грузоперевозок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.2 Жизненный цикл услуги и его основные этапы </w:t>
            </w:r>
            <w:hyperlink r:id="rId19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https://yandex.ru/video/preview/?filmId=15122794991935202716&amp;text=Жизненный+цикл+услуги+и+его+основные+этапы</w:t>
              </w:r>
            </w:hyperlink>
            <w:r w:rsidRPr="00B61B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.1 Этика и культура обслуживания, культура сервиса и ее 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составляющая </w:t>
            </w:r>
            <w:hyperlink r:id="rId20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16866991489004880949&amp;reqid=1587552910562109-1821076727585257664500110-sas1-7790-V&amp;text=Этика+и+культура+обслуживания%2C+культура+сервиса+и+ее+составляющая+грузоперевозки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.2 Конфликтные ситуации </w:t>
            </w:r>
            <w:hyperlink r:id="rId21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https://yandex.ru/video/preview/?filmId=11922053074163622908&amp;text=Конфликтные+ситуации+в+сервесе</w:t>
              </w:r>
            </w:hyperlink>
          </w:p>
          <w:p w:rsidR="00030235" w:rsidRPr="00B61B0C" w:rsidRDefault="00030235" w:rsidP="00B61B0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1B0C">
              <w:rPr>
                <w:rFonts w:ascii="Times New Roman" w:hAnsi="Times New Roman" w:cs="Times New Roman"/>
                <w:sz w:val="28"/>
                <w:szCs w:val="28"/>
              </w:rPr>
              <w:t xml:space="preserve">.1 Показатели качества услуг и обслуживания населения </w:t>
            </w:r>
            <w:hyperlink r:id="rId22" w:history="1">
              <w:r w:rsidRPr="00B61B0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https://yandex.ru/video/search?text=Показатели+качества+услуг+грузоперевозки</w:t>
              </w:r>
            </w:hyperlink>
          </w:p>
          <w:p w:rsidR="00030235" w:rsidRPr="00B61B0C" w:rsidRDefault="00030235" w:rsidP="00756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6"/>
              </w:rPr>
            </w:pPr>
          </w:p>
        </w:tc>
      </w:tr>
    </w:tbl>
    <w:p w:rsidR="005275C1" w:rsidRDefault="005275C1" w:rsidP="005275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AF0"/>
    <w:multiLevelType w:val="multilevel"/>
    <w:tmpl w:val="71F06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92C0551"/>
    <w:multiLevelType w:val="multilevel"/>
    <w:tmpl w:val="8F02C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0"/>
    <w:rsid w:val="00030235"/>
    <w:rsid w:val="00053081"/>
    <w:rsid w:val="0015138C"/>
    <w:rsid w:val="005275C1"/>
    <w:rsid w:val="00756172"/>
    <w:rsid w:val="00B61B0C"/>
    <w:rsid w:val="00C45060"/>
    <w:rsid w:val="00CD68C1"/>
    <w:rsid w:val="00DD4EC4"/>
    <w:rsid w:val="00EF574D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5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5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k46.ru/student/folder1/block1/3.pdf" TargetMode="External"/><Relationship Id="rId13" Type="http://schemas.openxmlformats.org/officeDocument/2006/relationships/hyperlink" Target="https://yandex.ru/video/preview/?filmId=12669059043839437064&amp;reqid=1587551077100978-935458232443386460300109-vla1-1650-V&amp;suggest_reqid=588029366157977962611521823069645&amp;text=&#1044;&#1080;&#1089;&#1090;&#1072;&#1085;&#1094;&#1080;&#1086;&#1085;&#1085;&#1099;&#1081;+&#1082;&#1091;&#1088;&#1089;+&#1089;&#1077;&#1088;&#1074;&#1080;&#1089;&#1085;&#1072;&#1103;+&#1076;&#1077;&#1103;&#1090;&#1077;&#1083;&#1100;&#1085;&#1086;&#1089;&#1090;&#1100;" TargetMode="External"/><Relationship Id="rId18" Type="http://schemas.openxmlformats.org/officeDocument/2006/relationships/hyperlink" Target="https://yandex.ru/video/preview/?filmId=15273153839744945426&amp;reqid=1587552045920818-350386033900658092000109-vla1-1206-V&amp;text=&#1052;&#1072;&#1088;&#1082;&#1077;&#1090;&#1080;&#1085;&#1075;+&#1082;&#1072;&#1082;+&#1089;&#1088;&#1077;&#1076;&#1089;&#1090;&#1074;&#1086;+&#1086;&#1087;&#1088;&#1077;&#1076;&#1077;&#1083;&#1077;&#1085;&#1080;&#1103;+&#1091;&#1089;&#1083;&#1091;&#1075;+&#1075;&#1088;&#1091;&#1079;&#1086;&#1087;&#1077;&#1088;&#1077;&#1074;&#1086;&#1079;&#1086;&#108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1922053074163622908&amp;text=&#1050;&#1086;&#1085;&#1092;&#1083;&#1080;&#1082;&#1090;&#1085;&#1099;&#1077;+&#1089;&#1080;&#1090;&#1091;&#1072;&#1094;&#1080;&#1080;+&#1074;+&#1089;&#1077;&#1088;&#1074;&#1077;&#1089;&#1077;" TargetMode="External"/><Relationship Id="rId7" Type="http://schemas.openxmlformats.org/officeDocument/2006/relationships/hyperlink" Target="https://katk46.ru/student/folder1/block1/2.pdf" TargetMode="External"/><Relationship Id="rId12" Type="http://schemas.openxmlformats.org/officeDocument/2006/relationships/hyperlink" Target="https://yandex.ru/video/preview/?filmId=6231386218816354926&amp;text=1.2+&#1042;&#1080;&#1076;&#1099;+&#1089;&#1077;&#1088;&#1074;&#1080;&#1089;&#1085;&#1086;&#1081;+&#1076;&#1077;&#1103;&#1090;&#1077;&#1083;&#1100;&#1085;&#1086;&#1089;&#1090;&#1080;+&#1074;&#1080;&#1076;&#1077;&#1086;&amp;path=wizard&amp;parent-reqid=1587550927804523-1312746628721273546200288-production-app-host-vla-web-yp-148&amp;redircnt=1587550933.1" TargetMode="External"/><Relationship Id="rId17" Type="http://schemas.openxmlformats.org/officeDocument/2006/relationships/hyperlink" Target="https://yandex.ru/video/preview/?filmId=4503480320404002754&amp;text=&#1044;&#1086;&#1075;&#1086;&#1074;&#1086;&#1088;&#1072;+&#1087;&#1077;&#1088;&#1077;&#1074;&#1086;&#1079;&#1082;&#1080;+&#1075;&#1088;&#1091;&#1079;&#1086;&#1074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5672885061340399989&amp;text=&#1044;&#1086;&#1075;&#1086;&#1074;&#1086;&#1088;&#1072;+&#1087;&#1077;&#1088;&#1077;&#1074;&#1086;&#1079;&#1082;&#1080;+&#1075;&#1088;&#1091;&#1079;&#1086;&#1074;" TargetMode="External"/><Relationship Id="rId20" Type="http://schemas.openxmlformats.org/officeDocument/2006/relationships/hyperlink" Target="https://yandex.ru/video/preview/?filmId=16866991489004880949&amp;reqid=1587552910562109-1821076727585257664500110-sas1-7790-V&amp;text=&#1069;&#1090;&#1080;&#1082;&#1072;+&#1080;+&#1082;&#1091;&#1083;&#1100;&#1090;&#1091;&#1088;&#1072;+&#1086;&#1073;&#1089;&#1083;&#1091;&#1078;&#1080;&#1074;&#1072;&#1085;&#1080;&#1103;%2C+&#1082;&#1091;&#1083;&#1100;&#1090;&#1091;&#1088;&#1072;+&#1089;&#1077;&#1088;&#1074;&#1080;&#1089;&#1072;+&#1080;+&#1077;&#1077;+&#1089;&#1086;&#1089;&#1090;&#1072;&#1074;&#1083;&#1103;&#1102;&#1097;&#1072;&#1103;+&#1075;&#1088;&#1091;&#1079;&#1086;&#1087;&#1077;&#1088;&#1077;&#1074;&#1086;&#1079;&#1082;&#108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tk46.ru/student/folder1/block1/1.pdf" TargetMode="External"/><Relationship Id="rId11" Type="http://schemas.openxmlformats.org/officeDocument/2006/relationships/hyperlink" Target="https://yandex.ru/video/preview/?filmId=13216861950247870861&amp;from=tabbar&amp;parent-reqid=1587550614795760-289619783674914793503254-production-app-host-vla-web-yp-251&amp;text=1.2+&#1057;&#1090;&#1072;&#1085;&#1086;&#1074;&#1083;&#1077;&#1085;&#1080;&#1077;+&#1080;+&#1088;&#1072;&#1079;&#1074;&#1080;&#1090;&#1080;&#1077;+&#1089;&#1077;&#1088;&#1074;&#1080;&#1089;&#1072;+&#1074;+&#1056;&#1086;&#1089;&#1089;&#1080;&#1080;+&#1074;&#1080;&#1076;&#1077;&#1086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8177920324687396617&amp;reqid=1587551250791881-1759928185943994198900110-man2-5936-V&amp;text=&#1060;&#1086;&#1088;&#1084;&#1080;&#1088;&#1086;&#1074;&#1072;&#1085;&#1080;&#1077;+&#1088;&#1099;&#1085;&#1082;&#1072;+&#1091;&#1089;&#1083;&#1091;&#1075;+&#1075;&#1088;&#1091;&#1079;&#1086;&#1087;&#1077;&#1088;&#1077;&#1074;&#1086;&#1079;&#1086;&#108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12037006820168965299&amp;text=1.1+&#1048;&#1089;&#1090;&#1086;&#1088;&#1080;&#1095;&#1077;&#1089;&#1082;&#1080;&#1077;+&#1101;&#1090;&#1072;&#1087;&#1099;+&#1089;&#1077;&#1088;&#1074;&#1080;&#1089;&#1085;&#1086;&#1081;+&#1076;&#1077;&#1103;&#1090;&#1077;&#1083;&#1100;&#1085;&#1086;&#1089;&#1090;&#1080;+&#1074;&#1080;&#1076;&#1077;&#1086;&amp;path=wizard&amp;parent-reqid=1587550234426993-53328142049288411200203-production-app-host-man-web-yp-163&amp;redircnt=1587550248.1" TargetMode="External"/><Relationship Id="rId19" Type="http://schemas.openxmlformats.org/officeDocument/2006/relationships/hyperlink" Target="https://yandex.ru/video/preview/?filmId=15122794991935202716&amp;text=&#1046;&#1080;&#1079;&#1085;&#1077;&#1085;&#1085;&#1099;&#1081;+&#1094;&#1080;&#1082;&#1083;+&#1091;&#1089;&#1083;&#1091;&#1075;&#1080;+&#1080;+&#1077;&#1075;&#1086;+&#1086;&#1089;&#1085;&#1086;&#1074;&#1085;&#1099;&#1077;+&#1101;&#1090;&#1072;&#1087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7675991334066862982&amp;text=1.1%20&#1048;&#1089;&#1090;&#1086;&#1088;&#1080;&#1095;&#1077;&#1089;&#1082;&#1080;&#1077;%20&#1101;&#1090;&#1072;&#1087;&#1099;%20&#1089;&#1077;&#1088;&#1074;&#1080;&#1089;&#1085;&#1086;&#1081;%20&#1076;&#1077;&#1103;&#1090;&#1077;&#1083;&#1100;&#1085;&#1086;&#1089;&#1090;&#1080;%20&#1074;&#1080;&#1076;&#1077;&#1086;&amp;path=wizard&amp;parent-reqid=1587550234426993-53328142049288411200203-production-app-host-man-web-yp-163&amp;redircnt=1587550248.1" TargetMode="External"/><Relationship Id="rId14" Type="http://schemas.openxmlformats.org/officeDocument/2006/relationships/hyperlink" Target="https://yandex.ru/video/preview/?filmId=1676601976339846140&amp;reqid=1587551250791881-1759928185943994198900110-man2-5936-V&amp;text=&#1060;&#1086;&#1088;&#1084;&#1080;&#1088;&#1086;&#1074;&#1072;&#1085;&#1080;&#1077;+&#1088;&#1099;&#1085;&#1082;&#1072;+&#1091;&#1089;&#1083;&#1091;&#1075;+&#1075;&#1088;&#1091;&#1079;&#1086;&#1087;&#1077;&#1088;&#1077;&#1074;&#1086;&#1079;&#1086;&#1082;" TargetMode="External"/><Relationship Id="rId22" Type="http://schemas.openxmlformats.org/officeDocument/2006/relationships/hyperlink" Target="https://yandex.ru/video/search?text=%D0%9F%D0%BE%D0%BA%D0%B0%D0%B7%D0%B0%D1%82%D0%B5%D0%BB%D0%B8+%D0%BA%D0%B0%D1%87%D0%B5%D1%81%D1%82%D0%B2%D0%B0+%D1%83%D1%81%D0%BB%D1%83%D0%B3+%D0%B3%D1%80%D1%83%D0%B7%D0%BE%D0%BF%D0%B5%D1%80%D0%B5%D0%B2%D0%BE%D0%B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6</cp:revision>
  <dcterms:created xsi:type="dcterms:W3CDTF">2020-04-23T06:20:00Z</dcterms:created>
  <dcterms:modified xsi:type="dcterms:W3CDTF">2020-04-23T08:39:00Z</dcterms:modified>
</cp:coreProperties>
</file>