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0D" w:rsidRPr="00F57F6B" w:rsidRDefault="00D47F0D" w:rsidP="00D47F0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7F6B">
        <w:rPr>
          <w:rFonts w:ascii="Times New Roman" w:eastAsia="Times New Roman" w:hAnsi="Times New Roman" w:cs="Times New Roman"/>
          <w:b/>
          <w:sz w:val="24"/>
          <w:szCs w:val="24"/>
        </w:rPr>
        <w:t>ОГБ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F57F6B">
        <w:rPr>
          <w:rFonts w:ascii="Times New Roman" w:eastAsia="Times New Roman" w:hAnsi="Times New Roman" w:cs="Times New Roman"/>
          <w:b/>
          <w:sz w:val="24"/>
          <w:szCs w:val="24"/>
        </w:rPr>
        <w:t xml:space="preserve">ОУ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57F6B">
        <w:rPr>
          <w:rFonts w:ascii="Times New Roman" w:eastAsia="Times New Roman" w:hAnsi="Times New Roman" w:cs="Times New Roman"/>
          <w:b/>
          <w:sz w:val="24"/>
          <w:szCs w:val="24"/>
        </w:rPr>
        <w:t>Боровичский</w:t>
      </w:r>
      <w:proofErr w:type="spellEnd"/>
      <w:r w:rsidRPr="00F57F6B">
        <w:rPr>
          <w:rFonts w:ascii="Times New Roman" w:eastAsia="Times New Roman" w:hAnsi="Times New Roman" w:cs="Times New Roman"/>
          <w:b/>
          <w:sz w:val="24"/>
          <w:szCs w:val="24"/>
        </w:rPr>
        <w:t xml:space="preserve"> автомобильно-дорожный колледж»</w:t>
      </w:r>
    </w:p>
    <w:p w:rsidR="00E64CFF" w:rsidRDefault="00E64CFF" w:rsidP="00E64CFF">
      <w:pPr>
        <w:spacing w:after="0"/>
        <w:ind w:left="5430"/>
        <w:rPr>
          <w:rFonts w:ascii="Times New Roman" w:eastAsia="Times New Roman" w:hAnsi="Times New Roman" w:cs="Times New Roman"/>
          <w:sz w:val="24"/>
          <w:szCs w:val="24"/>
        </w:rPr>
      </w:pPr>
      <w:r w:rsidRPr="00F57F6B">
        <w:rPr>
          <w:rFonts w:ascii="Times New Roman" w:eastAsia="Times New Roman" w:hAnsi="Times New Roman" w:cs="Times New Roman"/>
          <w:sz w:val="24"/>
          <w:szCs w:val="24"/>
        </w:rPr>
        <w:t>ОДОБРЕН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57F6B">
        <w:rPr>
          <w:rFonts w:ascii="Times New Roman" w:eastAsia="Times New Roman" w:hAnsi="Times New Roman" w:cs="Times New Roman"/>
          <w:sz w:val="24"/>
          <w:szCs w:val="24"/>
        </w:rPr>
        <w:t xml:space="preserve">  на заседании ПЦК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4CFF" w:rsidRPr="00F57F6B" w:rsidRDefault="00E64CFF" w:rsidP="00E64CFF">
      <w:pPr>
        <w:spacing w:after="0"/>
        <w:ind w:left="5430"/>
        <w:rPr>
          <w:rFonts w:ascii="Times New Roman" w:eastAsia="Times New Roman" w:hAnsi="Times New Roman" w:cs="Times New Roman"/>
          <w:sz w:val="24"/>
          <w:szCs w:val="24"/>
        </w:rPr>
      </w:pPr>
      <w:r w:rsidRPr="00F57F6B">
        <w:rPr>
          <w:rFonts w:ascii="Times New Roman" w:eastAsia="Times New Roman" w:hAnsi="Times New Roman" w:cs="Times New Roman"/>
          <w:sz w:val="24"/>
          <w:szCs w:val="24"/>
        </w:rPr>
        <w:t xml:space="preserve">Социально-экономических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57F6B">
        <w:rPr>
          <w:rFonts w:ascii="Times New Roman" w:eastAsia="Times New Roman" w:hAnsi="Times New Roman" w:cs="Times New Roman"/>
          <w:sz w:val="24"/>
          <w:szCs w:val="24"/>
        </w:rPr>
        <w:t>исциплин</w:t>
      </w:r>
    </w:p>
    <w:p w:rsidR="00E64CFF" w:rsidRPr="00F57F6B" w:rsidRDefault="00E64CFF" w:rsidP="00E64CFF">
      <w:pPr>
        <w:spacing w:after="0"/>
        <w:ind w:left="5430"/>
        <w:rPr>
          <w:rFonts w:ascii="Times New Roman" w:eastAsia="Times New Roman" w:hAnsi="Times New Roman" w:cs="Times New Roman"/>
          <w:sz w:val="24"/>
          <w:szCs w:val="24"/>
        </w:rPr>
      </w:pPr>
      <w:r w:rsidRPr="00F57F6B">
        <w:rPr>
          <w:rFonts w:ascii="Times New Roman" w:eastAsia="Times New Roman" w:hAnsi="Times New Roman" w:cs="Times New Roman"/>
          <w:sz w:val="24"/>
          <w:szCs w:val="24"/>
        </w:rPr>
        <w:t>Председатель ПЦК</w:t>
      </w:r>
    </w:p>
    <w:p w:rsidR="00E64CFF" w:rsidRPr="00F57F6B" w:rsidRDefault="00E64CFF" w:rsidP="00E64CFF">
      <w:pPr>
        <w:spacing w:after="0"/>
        <w:ind w:left="5430"/>
        <w:rPr>
          <w:rFonts w:ascii="Times New Roman" w:eastAsia="Times New Roman" w:hAnsi="Times New Roman" w:cs="Times New Roman"/>
          <w:sz w:val="24"/>
          <w:szCs w:val="24"/>
        </w:rPr>
      </w:pPr>
      <w:r w:rsidRPr="00F57F6B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E64CFF" w:rsidRPr="00F57F6B" w:rsidRDefault="00E64CFF" w:rsidP="00E64CFF">
      <w:pPr>
        <w:spacing w:after="0"/>
        <w:ind w:left="5430"/>
        <w:rPr>
          <w:rFonts w:ascii="Times New Roman" w:eastAsia="Times New Roman" w:hAnsi="Times New Roman" w:cs="Times New Roman"/>
          <w:sz w:val="24"/>
          <w:szCs w:val="24"/>
        </w:rPr>
      </w:pPr>
      <w:r w:rsidRPr="00F57F6B">
        <w:rPr>
          <w:rFonts w:ascii="Times New Roman" w:eastAsia="Times New Roman" w:hAnsi="Times New Roman" w:cs="Times New Roman"/>
          <w:sz w:val="24"/>
          <w:szCs w:val="24"/>
        </w:rPr>
        <w:t>Протокол № ____</w:t>
      </w:r>
    </w:p>
    <w:p w:rsidR="00E64CFF" w:rsidRPr="00F57F6B" w:rsidRDefault="00E64CFF" w:rsidP="00E64CFF">
      <w:pPr>
        <w:spacing w:after="0"/>
        <w:ind w:left="543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57F6B">
        <w:rPr>
          <w:rFonts w:ascii="Times New Roman" w:eastAsia="Times New Roman" w:hAnsi="Times New Roman" w:cs="Times New Roman"/>
          <w:sz w:val="24"/>
          <w:szCs w:val="24"/>
        </w:rPr>
        <w:t>«____</w:t>
      </w:r>
      <w:r w:rsidRPr="00F57F6B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 w:rsidRPr="00F57F6B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F57F6B">
        <w:rPr>
          <w:rFonts w:ascii="Times New Roman" w:eastAsia="Times New Roman" w:hAnsi="Times New Roman" w:cs="Times New Roman"/>
          <w:sz w:val="24"/>
          <w:szCs w:val="24"/>
          <w:u w:val="single"/>
        </w:rPr>
        <w:t>20___г.</w:t>
      </w:r>
    </w:p>
    <w:p w:rsidR="00D47F0D" w:rsidRPr="00E64CFF" w:rsidRDefault="00D47F0D" w:rsidP="00D47F0D">
      <w:pPr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 xml:space="preserve">Дисциплина: </w:t>
      </w:r>
      <w:r w:rsidRPr="00E64CFF">
        <w:rPr>
          <w:rFonts w:ascii="Times New Roman" w:hAnsi="Times New Roman" w:cs="Times New Roman"/>
          <w:sz w:val="28"/>
          <w:szCs w:val="28"/>
        </w:rPr>
        <w:t>Сервисная деятельность</w:t>
      </w:r>
    </w:p>
    <w:p w:rsidR="00D47F0D" w:rsidRPr="00E64CFF" w:rsidRDefault="00D47F0D" w:rsidP="00D47F0D">
      <w:pPr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hAnsi="Times New Roman" w:cs="Times New Roman"/>
          <w:sz w:val="28"/>
          <w:szCs w:val="28"/>
        </w:rPr>
        <w:t>Специальность: 23</w:t>
      </w:r>
      <w:r w:rsidRPr="00E64CFF">
        <w:rPr>
          <w:rFonts w:ascii="Times New Roman" w:eastAsia="Times New Roman" w:hAnsi="Times New Roman" w:cs="Times New Roman"/>
          <w:sz w:val="28"/>
          <w:szCs w:val="28"/>
        </w:rPr>
        <w:t xml:space="preserve">.02.01 </w:t>
      </w:r>
      <w:r w:rsidRPr="00E64CFF">
        <w:rPr>
          <w:rFonts w:ascii="Times New Roman" w:hAnsi="Times New Roman" w:cs="Times New Roman"/>
          <w:sz w:val="28"/>
          <w:szCs w:val="28"/>
        </w:rPr>
        <w:t>«Организация перевозок и управление на транспорте» (по видам)</w:t>
      </w:r>
      <w:r w:rsidRPr="00E64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7F0D" w:rsidRPr="00E64CFF" w:rsidRDefault="00D47F0D" w:rsidP="00D47F0D">
      <w:pPr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Курс____</w:t>
      </w:r>
      <w:r w:rsidRPr="00E64CFF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E64CFF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E64CFF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E64CFF" w:rsidRPr="00E64CF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64CFF">
        <w:rPr>
          <w:rFonts w:ascii="Times New Roman" w:eastAsia="Times New Roman" w:hAnsi="Times New Roman" w:cs="Times New Roman"/>
          <w:sz w:val="28"/>
          <w:szCs w:val="28"/>
        </w:rPr>
        <w:t>еместр ____</w:t>
      </w:r>
      <w:r w:rsidRPr="00E64CFF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64CFF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D47F0D" w:rsidRPr="00E64CFF" w:rsidRDefault="00D47F0D" w:rsidP="00D47F0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4CFF">
        <w:rPr>
          <w:rFonts w:ascii="Times New Roman" w:hAnsi="Times New Roman" w:cs="Times New Roman"/>
          <w:b/>
          <w:bCs/>
          <w:sz w:val="28"/>
          <w:szCs w:val="28"/>
        </w:rPr>
        <w:t>Итоговый тест</w:t>
      </w:r>
    </w:p>
    <w:p w:rsidR="00D47F0D" w:rsidRPr="00E64CFF" w:rsidRDefault="00D47F0D" w:rsidP="00D47F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 №1</w:t>
      </w:r>
    </w:p>
    <w:p w:rsidR="00D47F0D" w:rsidRPr="00E64CFF" w:rsidRDefault="00D47F0D" w:rsidP="00E64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1. Какие три ключевых понятия используются при определении сервиса:</w:t>
      </w:r>
    </w:p>
    <w:p w:rsidR="00D47F0D" w:rsidRPr="00E64CFF" w:rsidRDefault="00D47F0D" w:rsidP="00E64CFF">
      <w:pPr>
        <w:numPr>
          <w:ilvl w:val="0"/>
          <w:numId w:val="3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опрос, профессионализм, качество;</w:t>
      </w:r>
    </w:p>
    <w:p w:rsidR="00D47F0D" w:rsidRPr="00E64CFF" w:rsidRDefault="00D47F0D" w:rsidP="00E64CFF">
      <w:pPr>
        <w:numPr>
          <w:ilvl w:val="0"/>
          <w:numId w:val="3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услуга, спрос, специалист;</w:t>
      </w:r>
    </w:p>
    <w:p w:rsidR="00D47F0D" w:rsidRPr="00E64CFF" w:rsidRDefault="00D47F0D" w:rsidP="00E64CFF">
      <w:pPr>
        <w:numPr>
          <w:ilvl w:val="0"/>
          <w:numId w:val="3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деятельность, потребность и услуга.</w:t>
      </w:r>
    </w:p>
    <w:p w:rsidR="00D47F0D" w:rsidRPr="00E64CFF" w:rsidRDefault="00D47F0D" w:rsidP="00E64CFF">
      <w:pPr>
        <w:shd w:val="clear" w:color="auto" w:fill="FFFFFF"/>
        <w:spacing w:after="0" w:line="240" w:lineRule="auto"/>
        <w:ind w:left="26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F0D" w:rsidRPr="00E64CFF" w:rsidRDefault="00D47F0D" w:rsidP="00E64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2. Какие главные формы человеческой деятельности положены в основу классификации сервисной деятельности:</w:t>
      </w:r>
    </w:p>
    <w:p w:rsidR="00D47F0D" w:rsidRPr="00E64CFF" w:rsidRDefault="00D47F0D" w:rsidP="00E64CFF">
      <w:pPr>
        <w:numPr>
          <w:ilvl w:val="0"/>
          <w:numId w:val="4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исследовательская;</w:t>
      </w:r>
    </w:p>
    <w:p w:rsidR="00D47F0D" w:rsidRPr="00E64CFF" w:rsidRDefault="00D47F0D" w:rsidP="00E64CFF">
      <w:pPr>
        <w:numPr>
          <w:ilvl w:val="0"/>
          <w:numId w:val="4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потребительская (пользовательская);</w:t>
      </w:r>
    </w:p>
    <w:p w:rsidR="00D47F0D" w:rsidRPr="00E64CFF" w:rsidRDefault="00D47F0D" w:rsidP="00E64CFF">
      <w:pPr>
        <w:numPr>
          <w:ilvl w:val="0"/>
          <w:numId w:val="4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ценностно-ориентационная.</w:t>
      </w:r>
    </w:p>
    <w:p w:rsidR="00D47F0D" w:rsidRPr="00E64CFF" w:rsidRDefault="00D47F0D" w:rsidP="00E64CFF">
      <w:pPr>
        <w:shd w:val="clear" w:color="auto" w:fill="FFFFFF"/>
        <w:spacing w:after="0" w:line="240" w:lineRule="auto"/>
        <w:ind w:left="265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F0D" w:rsidRPr="00E64CFF" w:rsidRDefault="00D47F0D" w:rsidP="00E64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3. К направлению коммуникативной сервисной деятельности можно отнести:</w:t>
      </w:r>
    </w:p>
    <w:p w:rsidR="00D47F0D" w:rsidRPr="00E64CFF" w:rsidRDefault="00D47F0D" w:rsidP="00E64CFF">
      <w:pPr>
        <w:numPr>
          <w:ilvl w:val="0"/>
          <w:numId w:val="5"/>
        </w:numPr>
        <w:shd w:val="clear" w:color="auto" w:fill="FFFFFF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рекламные  услуги;</w:t>
      </w:r>
    </w:p>
    <w:p w:rsidR="00D47F0D" w:rsidRPr="00E64CFF" w:rsidRDefault="00D47F0D" w:rsidP="00E64CFF">
      <w:pPr>
        <w:numPr>
          <w:ilvl w:val="0"/>
          <w:numId w:val="5"/>
        </w:numPr>
        <w:shd w:val="clear" w:color="auto" w:fill="FFFFFF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конференций, выставок, переговоров, общения в Интернете;</w:t>
      </w:r>
    </w:p>
    <w:p w:rsidR="00D47F0D" w:rsidRPr="00E64CFF" w:rsidRDefault="00D47F0D" w:rsidP="00E64CFF">
      <w:pPr>
        <w:numPr>
          <w:ilvl w:val="0"/>
          <w:numId w:val="5"/>
        </w:numPr>
        <w:shd w:val="clear" w:color="auto" w:fill="FFFFFF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психодиагностику.</w:t>
      </w:r>
    </w:p>
    <w:p w:rsidR="00D47F0D" w:rsidRPr="00E64CFF" w:rsidRDefault="00D47F0D" w:rsidP="00E64CFF">
      <w:pPr>
        <w:shd w:val="clear" w:color="auto" w:fill="FFFFFF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F0D" w:rsidRPr="00E64CFF" w:rsidRDefault="00D47F0D" w:rsidP="00E64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4. Факторы, не влияющие на развитие сервисной деятельности:</w:t>
      </w:r>
    </w:p>
    <w:p w:rsidR="00D47F0D" w:rsidRPr="00E64CFF" w:rsidRDefault="00D47F0D" w:rsidP="00E64CFF">
      <w:pPr>
        <w:numPr>
          <w:ilvl w:val="0"/>
          <w:numId w:val="6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развития экономики и хозяйственная система;</w:t>
      </w:r>
    </w:p>
    <w:p w:rsidR="00D47F0D" w:rsidRPr="00E64CFF" w:rsidRDefault="00D47F0D" w:rsidP="00E64CFF">
      <w:pPr>
        <w:numPr>
          <w:ilvl w:val="0"/>
          <w:numId w:val="6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мораль и культурные традиции, сложившиеся в данном обществе;</w:t>
      </w:r>
    </w:p>
    <w:p w:rsidR="00D47F0D" w:rsidRPr="00E64CFF" w:rsidRDefault="00D47F0D" w:rsidP="00E64CFF">
      <w:pPr>
        <w:numPr>
          <w:ilvl w:val="0"/>
          <w:numId w:val="6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общественные структуры:   политические партии.</w:t>
      </w:r>
    </w:p>
    <w:p w:rsidR="00D47F0D" w:rsidRPr="00E64CFF" w:rsidRDefault="00D47F0D" w:rsidP="00E64CFF">
      <w:pPr>
        <w:shd w:val="clear" w:color="auto" w:fill="FFFFFF"/>
        <w:spacing w:after="0" w:line="240" w:lineRule="auto"/>
        <w:ind w:left="2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F0D" w:rsidRPr="00E64CFF" w:rsidRDefault="00D47F0D" w:rsidP="00E64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5. В чем заключается неосязаемость услуги:</w:t>
      </w:r>
    </w:p>
    <w:p w:rsidR="00D47F0D" w:rsidRPr="00E64CFF" w:rsidRDefault="00D47F0D" w:rsidP="00E64CFF">
      <w:pPr>
        <w:numPr>
          <w:ilvl w:val="0"/>
          <w:numId w:val="7"/>
        </w:numPr>
        <w:shd w:val="clear" w:color="auto" w:fill="FFFFFF"/>
        <w:spacing w:after="0" w:line="240" w:lineRule="auto"/>
        <w:ind w:left="852" w:hanging="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предоставления и потребления услуг протекает одновременно, и потребители являются непосредственными участниками этого процесса;</w:t>
      </w:r>
    </w:p>
    <w:p w:rsidR="00D47F0D" w:rsidRPr="00E64CFF" w:rsidRDefault="00D47F0D" w:rsidP="00E64CFF">
      <w:pPr>
        <w:numPr>
          <w:ilvl w:val="0"/>
          <w:numId w:val="7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услуги не могут быть протестированы и оценены прежде, чем покупатель их оплатит;</w:t>
      </w:r>
    </w:p>
    <w:p w:rsidR="00D47F0D" w:rsidRPr="00E64CFF" w:rsidRDefault="00D47F0D" w:rsidP="00E64CFF">
      <w:pPr>
        <w:numPr>
          <w:ilvl w:val="0"/>
          <w:numId w:val="7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они во многом зависят от квалификации работника, его индивидуально-личностных черт и настроения.</w:t>
      </w:r>
    </w:p>
    <w:p w:rsidR="00D47F0D" w:rsidRPr="00E64CFF" w:rsidRDefault="00D47F0D" w:rsidP="00E64CFF">
      <w:pPr>
        <w:shd w:val="clear" w:color="auto" w:fill="FFFFFF"/>
        <w:spacing w:after="0" w:line="240" w:lineRule="auto"/>
        <w:ind w:left="26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F0D" w:rsidRPr="00E64CFF" w:rsidRDefault="00D47F0D" w:rsidP="00E64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6. Состояние человека, складывающееся на основе противоречия между имеющимся и необходимым (или тем, что кажется человеку необходимым) и побуждающее его к деятельности по устранению данного противоречия, это:</w:t>
      </w:r>
    </w:p>
    <w:p w:rsidR="00D47F0D" w:rsidRPr="00E64CFF" w:rsidRDefault="00D47F0D" w:rsidP="00E64CFF">
      <w:pPr>
        <w:numPr>
          <w:ilvl w:val="0"/>
          <w:numId w:val="8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спрос;</w:t>
      </w:r>
    </w:p>
    <w:p w:rsidR="00D47F0D" w:rsidRPr="00E64CFF" w:rsidRDefault="00D47F0D" w:rsidP="00E64CFF">
      <w:pPr>
        <w:numPr>
          <w:ilvl w:val="0"/>
          <w:numId w:val="8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потребность;</w:t>
      </w:r>
    </w:p>
    <w:p w:rsidR="00D47F0D" w:rsidRPr="00E64CFF" w:rsidRDefault="00D47F0D" w:rsidP="00E64CFF">
      <w:pPr>
        <w:numPr>
          <w:ilvl w:val="0"/>
          <w:numId w:val="8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мотивация.</w:t>
      </w:r>
    </w:p>
    <w:p w:rsidR="00D47F0D" w:rsidRPr="00E64CFF" w:rsidRDefault="00D47F0D" w:rsidP="00E64CF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</w:p>
    <w:p w:rsidR="00D47F0D" w:rsidRPr="00E64CFF" w:rsidRDefault="00D47F0D" w:rsidP="00E64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7. Отличительными особенностями услуг являются:</w:t>
      </w:r>
    </w:p>
    <w:p w:rsidR="00D47F0D" w:rsidRPr="00E64CFF" w:rsidRDefault="00D47F0D" w:rsidP="00E64CFF">
      <w:pPr>
        <w:numPr>
          <w:ilvl w:val="0"/>
          <w:numId w:val="9"/>
        </w:numPr>
        <w:shd w:val="clear" w:color="auto" w:fill="FFFFFF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неразрывность производства и потребления услуги;</w:t>
      </w:r>
    </w:p>
    <w:p w:rsidR="00D47F0D" w:rsidRPr="00E64CFF" w:rsidRDefault="00D47F0D" w:rsidP="00E64CFF">
      <w:pPr>
        <w:numPr>
          <w:ilvl w:val="0"/>
          <w:numId w:val="9"/>
        </w:numPr>
        <w:shd w:val="clear" w:color="auto" w:fill="FFFFFF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несохраняемость</w:t>
      </w:r>
      <w:proofErr w:type="spellEnd"/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услуг;</w:t>
      </w:r>
    </w:p>
    <w:p w:rsidR="00D47F0D" w:rsidRPr="00E64CFF" w:rsidRDefault="00D47F0D" w:rsidP="00E64CFF">
      <w:pPr>
        <w:numPr>
          <w:ilvl w:val="0"/>
          <w:numId w:val="9"/>
        </w:numPr>
        <w:shd w:val="clear" w:color="auto" w:fill="FFFFFF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незабываемость услуг.</w:t>
      </w:r>
    </w:p>
    <w:p w:rsidR="00D47F0D" w:rsidRPr="00E64CFF" w:rsidRDefault="00D47F0D" w:rsidP="00E64CFF">
      <w:pPr>
        <w:shd w:val="clear" w:color="auto" w:fill="FFFFFF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F0D" w:rsidRPr="00E64CFF" w:rsidRDefault="00D47F0D" w:rsidP="00E64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8.  Под методом или формой обслуживания следует понимать:</w:t>
      </w:r>
    </w:p>
    <w:p w:rsidR="00D47F0D" w:rsidRPr="00E64CFF" w:rsidRDefault="00D47F0D" w:rsidP="00E64CFF">
      <w:pPr>
        <w:numPr>
          <w:ilvl w:val="0"/>
          <w:numId w:val="10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определенный способ предоставления услуг заказчику;</w:t>
      </w:r>
    </w:p>
    <w:p w:rsidR="00D47F0D" w:rsidRPr="00E64CFF" w:rsidRDefault="00D47F0D" w:rsidP="00E64CFF">
      <w:pPr>
        <w:numPr>
          <w:ilvl w:val="0"/>
          <w:numId w:val="10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информации клиенту;</w:t>
      </w:r>
    </w:p>
    <w:p w:rsidR="00D47F0D" w:rsidRPr="00E64CFF" w:rsidRDefault="00D47F0D" w:rsidP="00E64CFF">
      <w:pPr>
        <w:numPr>
          <w:ilvl w:val="0"/>
          <w:numId w:val="10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услуги клиенту.</w:t>
      </w:r>
    </w:p>
    <w:p w:rsidR="00D47F0D" w:rsidRPr="00E64CFF" w:rsidRDefault="00D47F0D" w:rsidP="00E64CFF">
      <w:pPr>
        <w:shd w:val="clear" w:color="auto" w:fill="FFFFFF"/>
        <w:spacing w:after="0" w:line="240" w:lineRule="auto"/>
        <w:ind w:left="26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F0D" w:rsidRPr="00E64CFF" w:rsidRDefault="00D47F0D" w:rsidP="00E64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9. Сервисная деятельность – это:</w:t>
      </w:r>
    </w:p>
    <w:p w:rsidR="00D47F0D" w:rsidRPr="00E64CFF" w:rsidRDefault="00D47F0D" w:rsidP="00E64CFF">
      <w:pPr>
        <w:numPr>
          <w:ilvl w:val="0"/>
          <w:numId w:val="11"/>
        </w:numPr>
        <w:shd w:val="clear" w:color="auto" w:fill="FFFFFF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активность людей, вступающих в специфические взаимодействия по реализации общественных, групповых и индивидуальных услуг;</w:t>
      </w:r>
    </w:p>
    <w:p w:rsidR="00D47F0D" w:rsidRPr="00E64CFF" w:rsidRDefault="00D47F0D" w:rsidP="00E64CFF">
      <w:pPr>
        <w:numPr>
          <w:ilvl w:val="0"/>
          <w:numId w:val="11"/>
        </w:numPr>
        <w:shd w:val="clear" w:color="auto" w:fill="FFFFFF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предприятием сферы сервиса (например, автосервисом, банком);</w:t>
      </w:r>
    </w:p>
    <w:p w:rsidR="00D47F0D" w:rsidRPr="00E64CFF" w:rsidRDefault="00D47F0D" w:rsidP="00E64CFF">
      <w:pPr>
        <w:numPr>
          <w:ilvl w:val="0"/>
          <w:numId w:val="11"/>
        </w:numPr>
        <w:shd w:val="clear" w:color="auto" w:fill="FFFFFF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 труда, полезный эффект которого выступает в форме товара.</w:t>
      </w:r>
    </w:p>
    <w:p w:rsidR="00D47F0D" w:rsidRPr="00E64CFF" w:rsidRDefault="00D47F0D" w:rsidP="00E64CFF">
      <w:pPr>
        <w:shd w:val="clear" w:color="auto" w:fill="FFFFFF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F0D" w:rsidRPr="00E64CFF" w:rsidRDefault="00D47F0D" w:rsidP="00E64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10. Услуга обладает следующими качествами:</w:t>
      </w:r>
    </w:p>
    <w:p w:rsidR="00D47F0D" w:rsidRPr="00E64CFF" w:rsidRDefault="00D47F0D" w:rsidP="00E64CFF">
      <w:pPr>
        <w:numPr>
          <w:ilvl w:val="0"/>
          <w:numId w:val="12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к хранению и транспортировке;</w:t>
      </w:r>
    </w:p>
    <w:p w:rsidR="00D47F0D" w:rsidRPr="00E64CFF" w:rsidRDefault="00D47F0D" w:rsidP="00E64CFF">
      <w:pPr>
        <w:numPr>
          <w:ilvl w:val="0"/>
          <w:numId w:val="12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неотделимость от своего источника;</w:t>
      </w:r>
    </w:p>
    <w:p w:rsidR="00D47F0D" w:rsidRPr="00E64CFF" w:rsidRDefault="00D47F0D" w:rsidP="00E64CFF">
      <w:pPr>
        <w:numPr>
          <w:ilvl w:val="0"/>
          <w:numId w:val="12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неизменностью качества.</w:t>
      </w:r>
    </w:p>
    <w:p w:rsidR="00D47F0D" w:rsidRPr="00E64CFF" w:rsidRDefault="00D47F0D" w:rsidP="00E64CFF">
      <w:pPr>
        <w:shd w:val="clear" w:color="auto" w:fill="FFFFFF"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11.  Целью сервисной деятельности является:</w:t>
      </w:r>
    </w:p>
    <w:p w:rsidR="00D47F0D" w:rsidRPr="00E64CFF" w:rsidRDefault="00D47F0D" w:rsidP="00E64CFF">
      <w:pPr>
        <w:numPr>
          <w:ilvl w:val="0"/>
          <w:numId w:val="13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удовлетворение человеческих потребностей;</w:t>
      </w:r>
    </w:p>
    <w:p w:rsidR="00D47F0D" w:rsidRPr="00E64CFF" w:rsidRDefault="00D47F0D" w:rsidP="00E64CFF">
      <w:pPr>
        <w:numPr>
          <w:ilvl w:val="0"/>
          <w:numId w:val="13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рынка услуг;</w:t>
      </w:r>
    </w:p>
    <w:p w:rsidR="00D47F0D" w:rsidRPr="00E64CFF" w:rsidRDefault="00D47F0D" w:rsidP="00E64CFF">
      <w:pPr>
        <w:numPr>
          <w:ilvl w:val="0"/>
          <w:numId w:val="13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производство услуг.</w:t>
      </w:r>
    </w:p>
    <w:p w:rsidR="00D47F0D" w:rsidRPr="00E64CFF" w:rsidRDefault="00D47F0D" w:rsidP="00E64CFF">
      <w:pPr>
        <w:shd w:val="clear" w:color="auto" w:fill="FFFFFF"/>
        <w:spacing w:after="0" w:line="240" w:lineRule="auto"/>
        <w:ind w:left="26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F0D" w:rsidRPr="00E64CFF" w:rsidRDefault="00D47F0D" w:rsidP="00E64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12. Получение услуги без личного взаимодействия с исполнителем услуги называют:</w:t>
      </w:r>
    </w:p>
    <w:p w:rsidR="00D47F0D" w:rsidRPr="00E64CFF" w:rsidRDefault="00D47F0D" w:rsidP="00E64CFF">
      <w:pPr>
        <w:numPr>
          <w:ilvl w:val="0"/>
          <w:numId w:val="14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бесконтактным;</w:t>
      </w:r>
    </w:p>
    <w:p w:rsidR="00D47F0D" w:rsidRPr="00E64CFF" w:rsidRDefault="00D47F0D" w:rsidP="00E64CFF">
      <w:pPr>
        <w:numPr>
          <w:ilvl w:val="0"/>
          <w:numId w:val="14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формальным;</w:t>
      </w:r>
    </w:p>
    <w:p w:rsidR="00D47F0D" w:rsidRPr="00E64CFF" w:rsidRDefault="00D47F0D" w:rsidP="00E64CFF">
      <w:pPr>
        <w:numPr>
          <w:ilvl w:val="0"/>
          <w:numId w:val="14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бесплатным.</w:t>
      </w:r>
    </w:p>
    <w:p w:rsidR="00D47F0D" w:rsidRPr="00E64CFF" w:rsidRDefault="00D47F0D" w:rsidP="00D47F0D">
      <w:pPr>
        <w:shd w:val="clear" w:color="auto" w:fill="FFFFFF"/>
        <w:spacing w:after="0" w:line="240" w:lineRule="auto"/>
        <w:ind w:left="26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F0D" w:rsidRPr="00E64CFF" w:rsidRDefault="00D47F0D" w:rsidP="00E64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Физические потребности это потребности </w:t>
      </w:r>
      <w:proofErr w:type="gramStart"/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47F0D" w:rsidRPr="00E64CFF" w:rsidRDefault="00D47F0D" w:rsidP="00E64CFF">
      <w:pPr>
        <w:numPr>
          <w:ilvl w:val="0"/>
          <w:numId w:val="15"/>
        </w:numPr>
        <w:shd w:val="clear" w:color="auto" w:fill="FFFFFF"/>
        <w:spacing w:after="0" w:line="240" w:lineRule="auto"/>
        <w:ind w:left="852" w:hanging="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общественной деятельности,</w:t>
      </w:r>
    </w:p>
    <w:p w:rsidR="00D47F0D" w:rsidRPr="00E64CFF" w:rsidRDefault="00D47F0D" w:rsidP="00E64CFF">
      <w:pPr>
        <w:numPr>
          <w:ilvl w:val="0"/>
          <w:numId w:val="15"/>
        </w:numPr>
        <w:shd w:val="clear" w:color="auto" w:fill="FFFFFF"/>
        <w:spacing w:after="0" w:line="240" w:lineRule="auto"/>
        <w:ind w:left="852" w:hanging="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во сне;</w:t>
      </w:r>
    </w:p>
    <w:p w:rsidR="00D47F0D" w:rsidRPr="00E64CFF" w:rsidRDefault="00D47F0D" w:rsidP="00E64CFF">
      <w:pPr>
        <w:numPr>
          <w:ilvl w:val="0"/>
          <w:numId w:val="15"/>
        </w:numPr>
        <w:shd w:val="clear" w:color="auto" w:fill="FFFFFF"/>
        <w:spacing w:after="0" w:line="240" w:lineRule="auto"/>
        <w:ind w:left="852" w:hanging="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в творческой деятельности.</w:t>
      </w:r>
    </w:p>
    <w:p w:rsidR="00D47F0D" w:rsidRPr="00E64CFF" w:rsidRDefault="00D47F0D" w:rsidP="00E64CFF">
      <w:pPr>
        <w:shd w:val="clear" w:color="auto" w:fill="FFFFFF"/>
        <w:spacing w:after="0" w:line="240" w:lineRule="auto"/>
        <w:ind w:left="26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F0D" w:rsidRPr="00E64CFF" w:rsidRDefault="00D47F0D" w:rsidP="00E64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14. Методы удовлетворения сферой сервиса человеческих потребностей:</w:t>
      </w:r>
    </w:p>
    <w:p w:rsidR="00D47F0D" w:rsidRPr="00E64CFF" w:rsidRDefault="00D47F0D" w:rsidP="00E64CFF">
      <w:pPr>
        <w:numPr>
          <w:ilvl w:val="0"/>
          <w:numId w:val="16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бесконтактное обслуживание;</w:t>
      </w:r>
    </w:p>
    <w:p w:rsidR="00D47F0D" w:rsidRPr="00E64CFF" w:rsidRDefault="00D47F0D" w:rsidP="00E64CFF">
      <w:pPr>
        <w:numPr>
          <w:ilvl w:val="0"/>
          <w:numId w:val="16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фирменное обслуживание;</w:t>
      </w:r>
    </w:p>
    <w:p w:rsidR="00D47F0D" w:rsidRPr="00E64CFF" w:rsidRDefault="00D47F0D" w:rsidP="00E64CFF">
      <w:pPr>
        <w:numPr>
          <w:ilvl w:val="0"/>
          <w:numId w:val="16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неформальное обслуживание.</w:t>
      </w:r>
    </w:p>
    <w:p w:rsidR="00D47F0D" w:rsidRPr="00E64CFF" w:rsidRDefault="00D47F0D" w:rsidP="00E64CFF">
      <w:pPr>
        <w:shd w:val="clear" w:color="auto" w:fill="FFFFFF"/>
        <w:spacing w:after="0" w:line="240" w:lineRule="auto"/>
        <w:ind w:left="26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F0D" w:rsidRPr="00E64CFF" w:rsidRDefault="00D47F0D" w:rsidP="00E64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15.  Процесс принятия решения потребителем состоит из следующих стадий:</w:t>
      </w:r>
    </w:p>
    <w:p w:rsidR="00D47F0D" w:rsidRPr="00E64CFF" w:rsidRDefault="00D47F0D" w:rsidP="00E64CFF">
      <w:pPr>
        <w:numPr>
          <w:ilvl w:val="0"/>
          <w:numId w:val="17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 информации, осознание проблемы, оценка вариантов, решение о покупке.</w:t>
      </w:r>
    </w:p>
    <w:p w:rsidR="00D47F0D" w:rsidRPr="00E64CFF" w:rsidRDefault="00D47F0D" w:rsidP="00E64CFF">
      <w:pPr>
        <w:numPr>
          <w:ilvl w:val="0"/>
          <w:numId w:val="17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сознание проблемы, поиск информации, оценка вариантов, решение о покупке, реакция на покупку.</w:t>
      </w:r>
    </w:p>
    <w:p w:rsidR="00D47F0D" w:rsidRPr="00E64CFF" w:rsidRDefault="00D47F0D" w:rsidP="00E64CFF">
      <w:pPr>
        <w:numPr>
          <w:ilvl w:val="0"/>
          <w:numId w:val="17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реакция на покупку, поиск информации, осознание проблемы, решение о покупке, реакция на покупку.</w:t>
      </w:r>
    </w:p>
    <w:p w:rsidR="00D47F0D" w:rsidRPr="00E64CFF" w:rsidRDefault="00D47F0D" w:rsidP="00E64CFF">
      <w:pPr>
        <w:shd w:val="clear" w:color="auto" w:fill="FFFFFF"/>
        <w:spacing w:after="0" w:line="240" w:lineRule="auto"/>
        <w:ind w:left="26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F0D" w:rsidRPr="00E64CFF" w:rsidRDefault="00D47F0D" w:rsidP="00E64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16. Внешние факторы,  влияющие на покупательское  поведение:</w:t>
      </w:r>
    </w:p>
    <w:p w:rsidR="00D47F0D" w:rsidRPr="00E64CFF" w:rsidRDefault="00D47F0D" w:rsidP="00E64CFF">
      <w:pPr>
        <w:numPr>
          <w:ilvl w:val="0"/>
          <w:numId w:val="18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социальный статус;</w:t>
      </w:r>
    </w:p>
    <w:p w:rsidR="00D47F0D" w:rsidRPr="00E64CFF" w:rsidRDefault="00D47F0D" w:rsidP="00E64CFF">
      <w:pPr>
        <w:numPr>
          <w:ilvl w:val="0"/>
          <w:numId w:val="18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выгода;</w:t>
      </w:r>
    </w:p>
    <w:p w:rsidR="00D47F0D" w:rsidRPr="00E64CFF" w:rsidRDefault="00D47F0D" w:rsidP="00E64CFF">
      <w:pPr>
        <w:numPr>
          <w:ilvl w:val="0"/>
          <w:numId w:val="18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мотив.</w:t>
      </w:r>
    </w:p>
    <w:p w:rsidR="00D47F0D" w:rsidRPr="00E64CFF" w:rsidRDefault="00D47F0D" w:rsidP="00E64CFF">
      <w:pPr>
        <w:shd w:val="clear" w:color="auto" w:fill="FFFFFF"/>
        <w:spacing w:after="0" w:line="240" w:lineRule="auto"/>
        <w:ind w:left="26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F0D" w:rsidRPr="00E64CFF" w:rsidRDefault="00D47F0D" w:rsidP="00E64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17. Характеристика  услуг:</w:t>
      </w:r>
    </w:p>
    <w:p w:rsidR="00D47F0D" w:rsidRPr="00E64CFF" w:rsidRDefault="00D47F0D" w:rsidP="00E64CFF">
      <w:pPr>
        <w:numPr>
          <w:ilvl w:val="0"/>
          <w:numId w:val="19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неопределенность качества;</w:t>
      </w:r>
    </w:p>
    <w:p w:rsidR="00D47F0D" w:rsidRPr="00E64CFF" w:rsidRDefault="00D47F0D" w:rsidP="00E64CFF">
      <w:pPr>
        <w:numPr>
          <w:ilvl w:val="0"/>
          <w:numId w:val="19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накапливаться;</w:t>
      </w:r>
    </w:p>
    <w:p w:rsidR="00D47F0D" w:rsidRPr="00E64CFF" w:rsidRDefault="00D47F0D" w:rsidP="00E64CFF">
      <w:pPr>
        <w:numPr>
          <w:ilvl w:val="0"/>
          <w:numId w:val="19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 собственности.</w:t>
      </w:r>
    </w:p>
    <w:p w:rsidR="00D47F0D" w:rsidRPr="00E64CFF" w:rsidRDefault="00D47F0D" w:rsidP="00E64CFF">
      <w:pPr>
        <w:shd w:val="clear" w:color="auto" w:fill="FFFFFF"/>
        <w:spacing w:after="0" w:line="240" w:lineRule="auto"/>
        <w:ind w:left="26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F0D" w:rsidRPr="00E64CFF" w:rsidRDefault="00D47F0D" w:rsidP="00E64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18. Характеристика  товаров:</w:t>
      </w:r>
    </w:p>
    <w:p w:rsidR="00D47F0D" w:rsidRPr="00E64CFF" w:rsidRDefault="00D47F0D" w:rsidP="00E64CFF">
      <w:pPr>
        <w:numPr>
          <w:ilvl w:val="0"/>
          <w:numId w:val="20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неоднородность;</w:t>
      </w:r>
    </w:p>
    <w:p w:rsidR="00D47F0D" w:rsidRPr="00E64CFF" w:rsidRDefault="00D47F0D" w:rsidP="00E64CFF">
      <w:pPr>
        <w:numPr>
          <w:ilvl w:val="0"/>
          <w:numId w:val="20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индивидуальность;</w:t>
      </w:r>
    </w:p>
    <w:p w:rsidR="00D47F0D" w:rsidRPr="00E64CFF" w:rsidRDefault="00D47F0D" w:rsidP="00E64CFF">
      <w:pPr>
        <w:numPr>
          <w:ilvl w:val="0"/>
          <w:numId w:val="20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осязаемость.</w:t>
      </w:r>
    </w:p>
    <w:p w:rsidR="00D47F0D" w:rsidRPr="00E64CFF" w:rsidRDefault="00D47F0D" w:rsidP="00E64CFF">
      <w:pPr>
        <w:shd w:val="clear" w:color="auto" w:fill="FFFFFF"/>
        <w:spacing w:after="0" w:line="240" w:lineRule="auto"/>
        <w:ind w:left="26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F0D" w:rsidRPr="00E64CFF" w:rsidRDefault="00D47F0D" w:rsidP="00E64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19. Виды сервиса по содержанию работ. Жесткий сервис это:</w:t>
      </w:r>
    </w:p>
    <w:p w:rsidR="00D47F0D" w:rsidRPr="00E64CFF" w:rsidRDefault="00D47F0D" w:rsidP="00E64CFF">
      <w:pPr>
        <w:numPr>
          <w:ilvl w:val="0"/>
          <w:numId w:val="21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 в себя все услуги по поддержанию работоспособности, безотказности и заданных параметров работы (выполнение нормативов, регламентирующих выполнение услуги);</w:t>
      </w:r>
    </w:p>
    <w:p w:rsidR="00D47F0D" w:rsidRPr="00E64CFF" w:rsidRDefault="00D47F0D" w:rsidP="00E64CFF">
      <w:pPr>
        <w:numPr>
          <w:ilvl w:val="0"/>
          <w:numId w:val="21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 комплекс интеллектуальных услуг, связанных с более эффективной эксплуатацией товара в конкретных условиях работы у данного потребителя, а также с расширением сферы полезности товара для него;</w:t>
      </w:r>
    </w:p>
    <w:p w:rsidR="00D47F0D" w:rsidRPr="00E64CFF" w:rsidRDefault="00D47F0D" w:rsidP="00E64CFF">
      <w:pPr>
        <w:numPr>
          <w:ilvl w:val="0"/>
          <w:numId w:val="21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сервис не связан с проданным товаром, оказанной услугой, а нацелен на поддержание хороших взаимоотношений с потребителем.</w:t>
      </w:r>
    </w:p>
    <w:p w:rsidR="00D47F0D" w:rsidRPr="00E64CFF" w:rsidRDefault="00D47F0D" w:rsidP="00E64CFF">
      <w:pPr>
        <w:shd w:val="clear" w:color="auto" w:fill="FFFFFF"/>
        <w:spacing w:after="0" w:line="240" w:lineRule="auto"/>
        <w:ind w:left="26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F0D" w:rsidRPr="00E64CFF" w:rsidRDefault="00D47F0D" w:rsidP="00E64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20. Разработка новых товаров и услуг: сходства и различия. Основные сходства:</w:t>
      </w:r>
    </w:p>
    <w:p w:rsidR="00D47F0D" w:rsidRPr="00E64CFF" w:rsidRDefault="00D47F0D" w:rsidP="00E64CFF">
      <w:pPr>
        <w:numPr>
          <w:ilvl w:val="0"/>
          <w:numId w:val="22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разрабатываются для того, чтобы обеспечить решение проблем покупателя, удовлетворение или выгоду;</w:t>
      </w:r>
    </w:p>
    <w:p w:rsidR="00D47F0D" w:rsidRPr="00E64CFF" w:rsidRDefault="00D47F0D" w:rsidP="00E64CFF">
      <w:pPr>
        <w:numPr>
          <w:ilvl w:val="0"/>
          <w:numId w:val="22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техническим условиям и стандартам:</w:t>
      </w:r>
    </w:p>
    <w:p w:rsidR="00D47F0D" w:rsidRPr="00E64CFF" w:rsidRDefault="00D47F0D" w:rsidP="00E64CFF">
      <w:pPr>
        <w:numPr>
          <w:ilvl w:val="0"/>
          <w:numId w:val="22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 многих ресурсов, таких как сырье, полуфабрикаты, рабочая сила и энергия.</w:t>
      </w:r>
    </w:p>
    <w:p w:rsidR="00D47F0D" w:rsidRPr="00E64CFF" w:rsidRDefault="00D47F0D" w:rsidP="00E64CFF">
      <w:pPr>
        <w:shd w:val="clear" w:color="auto" w:fill="FFFFFF"/>
        <w:spacing w:after="0" w:line="240" w:lineRule="auto"/>
        <w:ind w:left="26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F0D" w:rsidRDefault="00D47F0D" w:rsidP="00DF1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 №2</w:t>
      </w:r>
    </w:p>
    <w:p w:rsidR="00E64CFF" w:rsidRPr="00E64CFF" w:rsidRDefault="00E64CFF" w:rsidP="00E64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F0D" w:rsidRPr="00E64CFF" w:rsidRDefault="00D47F0D" w:rsidP="00E64CFF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1. Какие из перечисленных услуг в классификации, принятой у российских ученых, не включены в сервисную деятельность по сферам ее осуществления:</w:t>
      </w:r>
    </w:p>
    <w:p w:rsidR="00D47F0D" w:rsidRPr="00E64CFF" w:rsidRDefault="00D47F0D" w:rsidP="00E64CFF">
      <w:pPr>
        <w:numPr>
          <w:ilvl w:val="0"/>
          <w:numId w:val="23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жилищно-коммунальные услуги;</w:t>
      </w:r>
    </w:p>
    <w:p w:rsidR="00D47F0D" w:rsidRPr="00E64CFF" w:rsidRDefault="00D47F0D" w:rsidP="00E64CFF">
      <w:pPr>
        <w:numPr>
          <w:ilvl w:val="0"/>
          <w:numId w:val="23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научно-исследовательские услуги;</w:t>
      </w:r>
    </w:p>
    <w:p w:rsidR="00D47F0D" w:rsidRPr="00E64CFF" w:rsidRDefault="00D47F0D" w:rsidP="00E64CFF">
      <w:pPr>
        <w:numPr>
          <w:ilvl w:val="0"/>
          <w:numId w:val="23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услуги системы образования, культуры,</w:t>
      </w:r>
      <w:r w:rsidR="00E64CFF">
        <w:rPr>
          <w:rFonts w:ascii="Times New Roman" w:eastAsia="Times New Roman" w:hAnsi="Times New Roman" w:cs="Times New Roman"/>
          <w:sz w:val="28"/>
          <w:szCs w:val="28"/>
        </w:rPr>
        <w:t xml:space="preserve"> туристско-экскурсионные услуги.</w:t>
      </w:r>
    </w:p>
    <w:p w:rsidR="00D47F0D" w:rsidRPr="00E64CFF" w:rsidRDefault="00D47F0D" w:rsidP="00E64CFF">
      <w:pPr>
        <w:shd w:val="clear" w:color="auto" w:fill="FFFFFF"/>
        <w:spacing w:after="0" w:line="240" w:lineRule="auto"/>
        <w:ind w:left="26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F0D" w:rsidRPr="00E64CFF" w:rsidRDefault="00D47F0D" w:rsidP="00E64CFF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 2. Какие главные формы человеческой деятельности положены в основу классификации сервисной деятельности:</w:t>
      </w:r>
    </w:p>
    <w:p w:rsidR="00D47F0D" w:rsidRPr="00E64CFF" w:rsidRDefault="00D47F0D" w:rsidP="00E64CFF">
      <w:pPr>
        <w:numPr>
          <w:ilvl w:val="0"/>
          <w:numId w:val="24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материально-преобразовательная;</w:t>
      </w:r>
    </w:p>
    <w:p w:rsidR="00D47F0D" w:rsidRPr="00E64CFF" w:rsidRDefault="00D47F0D" w:rsidP="00E64CFF">
      <w:pPr>
        <w:numPr>
          <w:ilvl w:val="0"/>
          <w:numId w:val="24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исследовательская;</w:t>
      </w:r>
    </w:p>
    <w:p w:rsidR="00D47F0D" w:rsidRPr="00E64CFF" w:rsidRDefault="00D47F0D" w:rsidP="00E64CFF">
      <w:pPr>
        <w:numPr>
          <w:ilvl w:val="0"/>
          <w:numId w:val="24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пот</w:t>
      </w:r>
      <w:r w:rsidR="00E64CFF">
        <w:rPr>
          <w:rFonts w:ascii="Times New Roman" w:eastAsia="Times New Roman" w:hAnsi="Times New Roman" w:cs="Times New Roman"/>
          <w:sz w:val="28"/>
          <w:szCs w:val="28"/>
        </w:rPr>
        <w:t>ребительская (пользовательская).</w:t>
      </w:r>
    </w:p>
    <w:p w:rsidR="00D47F0D" w:rsidRPr="00E64CFF" w:rsidRDefault="00D47F0D" w:rsidP="00E64CFF">
      <w:pPr>
        <w:shd w:val="clear" w:color="auto" w:fill="FFFFFF"/>
        <w:spacing w:after="0" w:line="240" w:lineRule="auto"/>
        <w:ind w:left="26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F0D" w:rsidRPr="00E64CFF" w:rsidRDefault="00D47F0D" w:rsidP="00E64CFF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 xml:space="preserve">3. Реклама, экспертиза, психодиагностика, </w:t>
      </w:r>
      <w:proofErr w:type="spellStart"/>
      <w:r w:rsidRPr="00E64CFF">
        <w:rPr>
          <w:rFonts w:ascii="Times New Roman" w:eastAsia="Times New Roman" w:hAnsi="Times New Roman" w:cs="Times New Roman"/>
          <w:sz w:val="28"/>
          <w:szCs w:val="28"/>
        </w:rPr>
        <w:t>имиджмейкерские</w:t>
      </w:r>
      <w:proofErr w:type="spellEnd"/>
      <w:r w:rsidRPr="00E64CFF">
        <w:rPr>
          <w:rFonts w:ascii="Times New Roman" w:eastAsia="Times New Roman" w:hAnsi="Times New Roman" w:cs="Times New Roman"/>
          <w:sz w:val="28"/>
          <w:szCs w:val="28"/>
        </w:rPr>
        <w:t xml:space="preserve"> услуги, художественно-оформительские услуги – это область сервиса </w:t>
      </w:r>
      <w:proofErr w:type="gramStart"/>
      <w:r w:rsidRPr="00E64CF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64CF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47F0D" w:rsidRPr="00E64CFF" w:rsidRDefault="00D47F0D" w:rsidP="00E64CFF">
      <w:pPr>
        <w:numPr>
          <w:ilvl w:val="0"/>
          <w:numId w:val="25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материально-преобразовательной деятельности;</w:t>
      </w:r>
    </w:p>
    <w:p w:rsidR="00D47F0D" w:rsidRPr="00E64CFF" w:rsidRDefault="00D47F0D" w:rsidP="00E64CFF">
      <w:pPr>
        <w:numPr>
          <w:ilvl w:val="0"/>
          <w:numId w:val="25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познавательной деятельности;</w:t>
      </w:r>
    </w:p>
    <w:p w:rsidR="00D47F0D" w:rsidRPr="00E64CFF" w:rsidRDefault="00D47F0D" w:rsidP="00E64CFF">
      <w:pPr>
        <w:numPr>
          <w:ilvl w:val="0"/>
          <w:numId w:val="25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ценнос</w:t>
      </w:r>
      <w:r w:rsidR="00E64CFF">
        <w:rPr>
          <w:rFonts w:ascii="Times New Roman" w:eastAsia="Times New Roman" w:hAnsi="Times New Roman" w:cs="Times New Roman"/>
          <w:sz w:val="28"/>
          <w:szCs w:val="28"/>
        </w:rPr>
        <w:t>тно-ориентационной деятельности.</w:t>
      </w:r>
    </w:p>
    <w:p w:rsidR="00E64CFF" w:rsidRDefault="00E64CFF" w:rsidP="00E64CFF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F0D" w:rsidRPr="00E64CFF" w:rsidRDefault="00D47F0D" w:rsidP="00E64CFF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4.  Локальное пространство, где исполнитель услуги взаимодействует с потребителем, это:                        </w:t>
      </w:r>
    </w:p>
    <w:p w:rsidR="00D47F0D" w:rsidRPr="00E64CFF" w:rsidRDefault="00D47F0D" w:rsidP="00E64CFF">
      <w:pPr>
        <w:numPr>
          <w:ilvl w:val="0"/>
          <w:numId w:val="26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контактная зона;</w:t>
      </w:r>
    </w:p>
    <w:p w:rsidR="00D47F0D" w:rsidRPr="00E64CFF" w:rsidRDefault="00D47F0D" w:rsidP="00E64CFF">
      <w:pPr>
        <w:numPr>
          <w:ilvl w:val="0"/>
          <w:numId w:val="26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зал ожидания;                </w:t>
      </w:r>
    </w:p>
    <w:p w:rsidR="00D47F0D" w:rsidRPr="00E64CFF" w:rsidRDefault="00D47F0D" w:rsidP="00E64CFF">
      <w:pPr>
        <w:numPr>
          <w:ilvl w:val="0"/>
          <w:numId w:val="26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комната для посетителей.</w:t>
      </w:r>
    </w:p>
    <w:p w:rsidR="00D47F0D" w:rsidRPr="00E64CFF" w:rsidRDefault="00D47F0D" w:rsidP="00E64CFF">
      <w:pPr>
        <w:shd w:val="clear" w:color="auto" w:fill="FFFFFF"/>
        <w:spacing w:after="0" w:line="240" w:lineRule="auto"/>
        <w:ind w:left="26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F0D" w:rsidRPr="00E64CFF" w:rsidRDefault="00D47F0D" w:rsidP="00E64CFF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 xml:space="preserve">5. В чем заключается </w:t>
      </w:r>
      <w:proofErr w:type="spellStart"/>
      <w:r w:rsidRPr="00E64CFF">
        <w:rPr>
          <w:rFonts w:ascii="Times New Roman" w:eastAsia="Times New Roman" w:hAnsi="Times New Roman" w:cs="Times New Roman"/>
          <w:sz w:val="28"/>
          <w:szCs w:val="28"/>
        </w:rPr>
        <w:t>несохраняемость</w:t>
      </w:r>
      <w:proofErr w:type="spellEnd"/>
      <w:r w:rsidRPr="00E64CFF">
        <w:rPr>
          <w:rFonts w:ascii="Times New Roman" w:eastAsia="Times New Roman" w:hAnsi="Times New Roman" w:cs="Times New Roman"/>
          <w:sz w:val="28"/>
          <w:szCs w:val="28"/>
        </w:rPr>
        <w:t xml:space="preserve"> услуг:</w:t>
      </w:r>
    </w:p>
    <w:p w:rsidR="00D47F0D" w:rsidRPr="00E64CFF" w:rsidRDefault="00D47F0D" w:rsidP="00E64CFF">
      <w:pPr>
        <w:numPr>
          <w:ilvl w:val="0"/>
          <w:numId w:val="27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процесс предоставления и потребления услуг протекает одновременно, и потребители являются непосредственными участниками этого процесса;</w:t>
      </w:r>
    </w:p>
    <w:p w:rsidR="00D47F0D" w:rsidRPr="00E64CFF" w:rsidRDefault="00D47F0D" w:rsidP="00E64CFF">
      <w:pPr>
        <w:numPr>
          <w:ilvl w:val="0"/>
          <w:numId w:val="27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услуги не могут быть протестированы и оценены прежде, чем покупатель их оплатит;</w:t>
      </w:r>
    </w:p>
    <w:p w:rsidR="00D47F0D" w:rsidRPr="00E64CFF" w:rsidRDefault="00D47F0D" w:rsidP="00E64CFF">
      <w:pPr>
        <w:numPr>
          <w:ilvl w:val="0"/>
          <w:numId w:val="27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они во многом зависят от квалификации работника, его индивидуально-личностных черт и настроения.</w:t>
      </w:r>
    </w:p>
    <w:p w:rsidR="00D47F0D" w:rsidRPr="00E64CFF" w:rsidRDefault="00D47F0D" w:rsidP="00E64CFF">
      <w:pPr>
        <w:shd w:val="clear" w:color="auto" w:fill="FFFFFF"/>
        <w:spacing w:after="0" w:line="240" w:lineRule="auto"/>
        <w:ind w:left="26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F0D" w:rsidRPr="00E64CFF" w:rsidRDefault="00D47F0D" w:rsidP="00917D7A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lastRenderedPageBreak/>
        <w:t>6. Отличительными особенностями услуг являются:</w:t>
      </w:r>
    </w:p>
    <w:p w:rsidR="00D47F0D" w:rsidRPr="00E64CFF" w:rsidRDefault="00D47F0D" w:rsidP="00917D7A">
      <w:pPr>
        <w:numPr>
          <w:ilvl w:val="0"/>
          <w:numId w:val="28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неосязаемость услуг;</w:t>
      </w:r>
    </w:p>
    <w:p w:rsidR="00D47F0D" w:rsidRPr="00E64CFF" w:rsidRDefault="00D47F0D" w:rsidP="00917D7A">
      <w:pPr>
        <w:numPr>
          <w:ilvl w:val="0"/>
          <w:numId w:val="28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неразрывность производства и потребления услуги;</w:t>
      </w:r>
    </w:p>
    <w:p w:rsidR="00D47F0D" w:rsidRPr="00E64CFF" w:rsidRDefault="00D47F0D" w:rsidP="00917D7A">
      <w:pPr>
        <w:numPr>
          <w:ilvl w:val="0"/>
          <w:numId w:val="28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незабываемость услуг.</w:t>
      </w:r>
    </w:p>
    <w:p w:rsidR="00DF1389" w:rsidRDefault="00DF1389" w:rsidP="00917D7A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F0D" w:rsidRPr="00E64CFF" w:rsidRDefault="00D47F0D" w:rsidP="00917D7A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7. Обслуживание это:</w:t>
      </w:r>
    </w:p>
    <w:p w:rsidR="00D47F0D" w:rsidRPr="00E64CFF" w:rsidRDefault="00D47F0D" w:rsidP="00917D7A">
      <w:pPr>
        <w:numPr>
          <w:ilvl w:val="0"/>
          <w:numId w:val="29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деятельность исполнителя при непосредственном контакте с потребителем услуги;</w:t>
      </w:r>
    </w:p>
    <w:p w:rsidR="00D47F0D" w:rsidRPr="00E64CFF" w:rsidRDefault="00D47F0D" w:rsidP="00917D7A">
      <w:pPr>
        <w:numPr>
          <w:ilvl w:val="0"/>
          <w:numId w:val="29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оказание услуги потребителю;</w:t>
      </w:r>
    </w:p>
    <w:p w:rsidR="00D47F0D" w:rsidRPr="00E64CFF" w:rsidRDefault="00D47F0D" w:rsidP="00917D7A">
      <w:pPr>
        <w:numPr>
          <w:ilvl w:val="0"/>
          <w:numId w:val="29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комплекс мер по обслуживанию населения.</w:t>
      </w:r>
    </w:p>
    <w:p w:rsidR="00D47F0D" w:rsidRPr="00E64CFF" w:rsidRDefault="00D47F0D" w:rsidP="00917D7A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47F0D" w:rsidRPr="00E64CFF" w:rsidRDefault="00D47F0D" w:rsidP="00917D7A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8. Сервис — это:</w:t>
      </w:r>
    </w:p>
    <w:p w:rsidR="00D47F0D" w:rsidRPr="00E64CFF" w:rsidRDefault="00D47F0D" w:rsidP="00917D7A">
      <w:pPr>
        <w:numPr>
          <w:ilvl w:val="0"/>
          <w:numId w:val="30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это особый вид человеческой деятельности, который направлен на удовлетворение потребностей клиента путем оказания услуг;</w:t>
      </w:r>
    </w:p>
    <w:p w:rsidR="00D47F0D" w:rsidRPr="00E64CFF" w:rsidRDefault="00D47F0D" w:rsidP="00917D7A">
      <w:pPr>
        <w:numPr>
          <w:ilvl w:val="0"/>
          <w:numId w:val="30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 xml:space="preserve">любое мероприятие или выгода, </w:t>
      </w:r>
      <w:proofErr w:type="gramStart"/>
      <w:r w:rsidRPr="00E64CFF"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gramEnd"/>
      <w:r w:rsidRPr="00E64CFF">
        <w:rPr>
          <w:rFonts w:ascii="Times New Roman" w:eastAsia="Times New Roman" w:hAnsi="Times New Roman" w:cs="Times New Roman"/>
          <w:sz w:val="28"/>
          <w:szCs w:val="28"/>
        </w:rPr>
        <w:t xml:space="preserve"> одна сторона может предложить другой;</w:t>
      </w:r>
    </w:p>
    <w:p w:rsidR="00D47F0D" w:rsidRPr="00E64CFF" w:rsidRDefault="00D47F0D" w:rsidP="00917D7A">
      <w:pPr>
        <w:numPr>
          <w:ilvl w:val="0"/>
          <w:numId w:val="30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предпродажное и гарантийное обслуживание.</w:t>
      </w:r>
    </w:p>
    <w:p w:rsidR="00D47F0D" w:rsidRPr="00E64CFF" w:rsidRDefault="00D47F0D" w:rsidP="00917D7A">
      <w:pPr>
        <w:shd w:val="clear" w:color="auto" w:fill="FFFFFF"/>
        <w:spacing w:after="0" w:line="240" w:lineRule="auto"/>
        <w:ind w:left="26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F0D" w:rsidRPr="00E64CFF" w:rsidRDefault="00D47F0D" w:rsidP="00917D7A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9. Производственные услуги – это:</w:t>
      </w:r>
    </w:p>
    <w:p w:rsidR="00D47F0D" w:rsidRPr="00E64CFF" w:rsidRDefault="00D47F0D" w:rsidP="00917D7A">
      <w:pPr>
        <w:numPr>
          <w:ilvl w:val="0"/>
          <w:numId w:val="31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услуги банков, страховых компаний;</w:t>
      </w:r>
    </w:p>
    <w:p w:rsidR="00D47F0D" w:rsidRPr="00E64CFF" w:rsidRDefault="00D47F0D" w:rsidP="00917D7A">
      <w:pPr>
        <w:numPr>
          <w:ilvl w:val="0"/>
          <w:numId w:val="31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инжиниринг, обслуживание оборудования, лизинг;</w:t>
      </w:r>
    </w:p>
    <w:p w:rsidR="00D47F0D" w:rsidRPr="00E64CFF" w:rsidRDefault="00D47F0D" w:rsidP="00917D7A">
      <w:pPr>
        <w:numPr>
          <w:ilvl w:val="0"/>
          <w:numId w:val="31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пассажирский транспорт, торговля, образование.</w:t>
      </w:r>
    </w:p>
    <w:p w:rsidR="00D47F0D" w:rsidRPr="00E64CFF" w:rsidRDefault="00D47F0D" w:rsidP="00917D7A">
      <w:pPr>
        <w:shd w:val="clear" w:color="auto" w:fill="FFFFFF"/>
        <w:spacing w:after="0" w:line="240" w:lineRule="auto"/>
        <w:ind w:left="26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F0D" w:rsidRPr="00E64CFF" w:rsidRDefault="00D47F0D" w:rsidP="00917D7A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10.  Услуги по регистрации транспортных средств являются:</w:t>
      </w:r>
    </w:p>
    <w:p w:rsidR="00D47F0D" w:rsidRPr="00E64CFF" w:rsidRDefault="00D47F0D" w:rsidP="00917D7A">
      <w:pPr>
        <w:numPr>
          <w:ilvl w:val="0"/>
          <w:numId w:val="32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государственными;</w:t>
      </w:r>
    </w:p>
    <w:p w:rsidR="00D47F0D" w:rsidRPr="00E64CFF" w:rsidRDefault="00D47F0D" w:rsidP="00917D7A">
      <w:pPr>
        <w:numPr>
          <w:ilvl w:val="0"/>
          <w:numId w:val="32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идеальными;</w:t>
      </w:r>
    </w:p>
    <w:p w:rsidR="00D47F0D" w:rsidRPr="00E64CFF" w:rsidRDefault="00D47F0D" w:rsidP="00917D7A">
      <w:pPr>
        <w:numPr>
          <w:ilvl w:val="0"/>
          <w:numId w:val="32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смешанными.</w:t>
      </w:r>
    </w:p>
    <w:p w:rsidR="00D47F0D" w:rsidRPr="00E64CFF" w:rsidRDefault="00D47F0D" w:rsidP="00917D7A">
      <w:pPr>
        <w:shd w:val="clear" w:color="auto" w:fill="FFFFFF"/>
        <w:spacing w:after="0" w:line="240" w:lineRule="auto"/>
        <w:ind w:left="26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F0D" w:rsidRPr="00E64CFF" w:rsidRDefault="00D47F0D" w:rsidP="00917D7A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11.  Контактная зона – это:</w:t>
      </w:r>
    </w:p>
    <w:p w:rsidR="00D47F0D" w:rsidRPr="00E64CFF" w:rsidRDefault="00D47F0D" w:rsidP="00917D7A">
      <w:pPr>
        <w:numPr>
          <w:ilvl w:val="0"/>
          <w:numId w:val="33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любое место, где производиться услуга;</w:t>
      </w:r>
    </w:p>
    <w:p w:rsidR="00D47F0D" w:rsidRPr="00E64CFF" w:rsidRDefault="00D47F0D" w:rsidP="00917D7A">
      <w:pPr>
        <w:numPr>
          <w:ilvl w:val="0"/>
          <w:numId w:val="33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место, где услуга может храниться;</w:t>
      </w:r>
    </w:p>
    <w:p w:rsidR="00D47F0D" w:rsidRPr="00E64CFF" w:rsidRDefault="00D47F0D" w:rsidP="00917D7A">
      <w:pPr>
        <w:numPr>
          <w:ilvl w:val="0"/>
          <w:numId w:val="33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определенное место контакта клиента и сотрудника сервисной сферы.</w:t>
      </w:r>
    </w:p>
    <w:p w:rsidR="00D47F0D" w:rsidRPr="00E64CFF" w:rsidRDefault="00D47F0D" w:rsidP="00917D7A">
      <w:pPr>
        <w:shd w:val="clear" w:color="auto" w:fill="FFFFFF"/>
        <w:spacing w:after="0" w:line="240" w:lineRule="auto"/>
        <w:ind w:left="26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F0D" w:rsidRPr="00E64CFF" w:rsidRDefault="00D47F0D" w:rsidP="00917D7A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12. Устное или письменное выражение претензий потребителя по поводу обслуживания – это:</w:t>
      </w:r>
    </w:p>
    <w:p w:rsidR="00D47F0D" w:rsidRPr="00E64CFF" w:rsidRDefault="00D47F0D" w:rsidP="00917D7A">
      <w:pPr>
        <w:numPr>
          <w:ilvl w:val="0"/>
          <w:numId w:val="34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поиск понимания;</w:t>
      </w:r>
    </w:p>
    <w:p w:rsidR="00D47F0D" w:rsidRPr="00E64CFF" w:rsidRDefault="00D47F0D" w:rsidP="00917D7A">
      <w:pPr>
        <w:numPr>
          <w:ilvl w:val="0"/>
          <w:numId w:val="34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призыв к совести;</w:t>
      </w:r>
    </w:p>
    <w:p w:rsidR="00D47F0D" w:rsidRPr="00E64CFF" w:rsidRDefault="00D47F0D" w:rsidP="00917D7A">
      <w:pPr>
        <w:numPr>
          <w:ilvl w:val="0"/>
          <w:numId w:val="34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жалоба.</w:t>
      </w:r>
    </w:p>
    <w:p w:rsidR="00D47F0D" w:rsidRPr="00E64CFF" w:rsidRDefault="00D47F0D" w:rsidP="00917D7A">
      <w:pPr>
        <w:shd w:val="clear" w:color="auto" w:fill="FFFFFF"/>
        <w:spacing w:after="0" w:line="240" w:lineRule="auto"/>
        <w:ind w:left="26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F0D" w:rsidRPr="00E64CFF" w:rsidRDefault="00D47F0D" w:rsidP="00917D7A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13. Социальные</w:t>
      </w:r>
      <w:r w:rsidRPr="00E64CFF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E64CFF">
        <w:rPr>
          <w:rFonts w:ascii="Times New Roman" w:eastAsia="Times New Roman" w:hAnsi="Times New Roman" w:cs="Times New Roman"/>
          <w:sz w:val="28"/>
          <w:szCs w:val="28"/>
        </w:rPr>
        <w:t xml:space="preserve">потребности это потребности </w:t>
      </w:r>
      <w:proofErr w:type="gramStart"/>
      <w:r w:rsidRPr="00E64CF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64CF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47F0D" w:rsidRPr="00E64CFF" w:rsidRDefault="00D47F0D" w:rsidP="00917D7A">
      <w:pPr>
        <w:numPr>
          <w:ilvl w:val="0"/>
          <w:numId w:val="35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в самовыражении;</w:t>
      </w:r>
    </w:p>
    <w:p w:rsidR="00D47F0D" w:rsidRPr="00E64CFF" w:rsidRDefault="00D47F0D" w:rsidP="00917D7A">
      <w:pPr>
        <w:numPr>
          <w:ilvl w:val="0"/>
          <w:numId w:val="35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в познании,</w:t>
      </w:r>
    </w:p>
    <w:p w:rsidR="00D47F0D" w:rsidRPr="00E64CFF" w:rsidRDefault="00D47F0D" w:rsidP="00917D7A">
      <w:pPr>
        <w:numPr>
          <w:ilvl w:val="0"/>
          <w:numId w:val="35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в жилье.</w:t>
      </w:r>
    </w:p>
    <w:p w:rsidR="00D47F0D" w:rsidRPr="00E64CFF" w:rsidRDefault="00D47F0D" w:rsidP="00917D7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F0D" w:rsidRPr="00E64CFF" w:rsidRDefault="00D47F0D" w:rsidP="00917D7A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lastRenderedPageBreak/>
        <w:t>14. Методы удовлетворения сферой сервиса человеческих потребностей:</w:t>
      </w:r>
    </w:p>
    <w:p w:rsidR="00D47F0D" w:rsidRPr="00E64CFF" w:rsidRDefault="00D47F0D" w:rsidP="00917D7A">
      <w:pPr>
        <w:numPr>
          <w:ilvl w:val="0"/>
          <w:numId w:val="36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обслуживание на дому;</w:t>
      </w:r>
    </w:p>
    <w:p w:rsidR="00D47F0D" w:rsidRPr="00E64CFF" w:rsidRDefault="00D47F0D" w:rsidP="00917D7A">
      <w:pPr>
        <w:numPr>
          <w:ilvl w:val="0"/>
          <w:numId w:val="36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индивидуальное обслуживание;</w:t>
      </w:r>
    </w:p>
    <w:p w:rsidR="00D47F0D" w:rsidRPr="00E64CFF" w:rsidRDefault="00D47F0D" w:rsidP="00917D7A">
      <w:pPr>
        <w:numPr>
          <w:ilvl w:val="0"/>
          <w:numId w:val="36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письменное обслуживание.</w:t>
      </w:r>
    </w:p>
    <w:p w:rsidR="00D47F0D" w:rsidRPr="00E64CFF" w:rsidRDefault="00D47F0D" w:rsidP="00917D7A">
      <w:pPr>
        <w:shd w:val="clear" w:color="auto" w:fill="FFFFFF"/>
        <w:spacing w:after="0" w:line="240" w:lineRule="auto"/>
        <w:ind w:left="26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F0D" w:rsidRPr="00E64CFF" w:rsidRDefault="00D47F0D" w:rsidP="00917D7A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15. Процесс принятия решения потребителем состоит из следующих стадий:</w:t>
      </w:r>
    </w:p>
    <w:p w:rsidR="00D47F0D" w:rsidRPr="00E64CFF" w:rsidRDefault="00D47F0D" w:rsidP="00917D7A">
      <w:pPr>
        <w:numPr>
          <w:ilvl w:val="0"/>
          <w:numId w:val="37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поиск информации, осознание проблемы, оценка вариантов, решение о покупке</w:t>
      </w:r>
      <w:r w:rsidR="00917D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7F0D" w:rsidRPr="00917D7A" w:rsidRDefault="00D47F0D" w:rsidP="00917D7A">
      <w:pPr>
        <w:numPr>
          <w:ilvl w:val="0"/>
          <w:numId w:val="37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D7A">
        <w:rPr>
          <w:rFonts w:ascii="Times New Roman" w:eastAsia="Times New Roman" w:hAnsi="Times New Roman" w:cs="Times New Roman"/>
          <w:sz w:val="28"/>
          <w:szCs w:val="28"/>
        </w:rPr>
        <w:t>реакция на покупку, поиск информации, осознание проблемы, решение о покупке,</w:t>
      </w:r>
      <w:r w:rsidR="00917D7A" w:rsidRPr="00917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D7A">
        <w:rPr>
          <w:rFonts w:ascii="Times New Roman" w:eastAsia="Times New Roman" w:hAnsi="Times New Roman" w:cs="Times New Roman"/>
          <w:sz w:val="28"/>
          <w:szCs w:val="28"/>
        </w:rPr>
        <w:t>реакция на покупку;</w:t>
      </w:r>
    </w:p>
    <w:p w:rsidR="00D47F0D" w:rsidRPr="00E64CFF" w:rsidRDefault="00D47F0D" w:rsidP="00917D7A">
      <w:pPr>
        <w:numPr>
          <w:ilvl w:val="0"/>
          <w:numId w:val="38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осознание проблемы, поиск информации, оценка вариантов, решение о покупке, реакция на покупку.</w:t>
      </w:r>
    </w:p>
    <w:p w:rsidR="00D47F0D" w:rsidRPr="00E64CFF" w:rsidRDefault="00D47F0D" w:rsidP="00917D7A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F0D" w:rsidRPr="00E64CFF" w:rsidRDefault="00D47F0D" w:rsidP="00917D7A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16. Качество услуг тесно переплетается:</w:t>
      </w:r>
    </w:p>
    <w:p w:rsidR="00D47F0D" w:rsidRPr="00E64CFF" w:rsidRDefault="00D47F0D" w:rsidP="00917D7A">
      <w:pPr>
        <w:numPr>
          <w:ilvl w:val="0"/>
          <w:numId w:val="39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с совершенствованием управленческих операций внутри сервисного предприятия;</w:t>
      </w:r>
    </w:p>
    <w:p w:rsidR="00D47F0D" w:rsidRPr="00E64CFF" w:rsidRDefault="00D47F0D" w:rsidP="00917D7A">
      <w:pPr>
        <w:numPr>
          <w:ilvl w:val="0"/>
          <w:numId w:val="39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со сбалансированным соотношением цены и качества продукции;</w:t>
      </w:r>
    </w:p>
    <w:p w:rsidR="00D47F0D" w:rsidRPr="00E64CFF" w:rsidRDefault="00D47F0D" w:rsidP="00917D7A">
      <w:pPr>
        <w:numPr>
          <w:ilvl w:val="0"/>
          <w:numId w:val="39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со стандартизацией услуг и безопасностью процесса обслуживания.</w:t>
      </w:r>
    </w:p>
    <w:p w:rsidR="00D47F0D" w:rsidRPr="00E64CFF" w:rsidRDefault="00D47F0D" w:rsidP="00917D7A">
      <w:pPr>
        <w:shd w:val="clear" w:color="auto" w:fill="FFFFFF"/>
        <w:spacing w:after="0" w:line="240" w:lineRule="auto"/>
        <w:ind w:left="26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F0D" w:rsidRPr="00E64CFF" w:rsidRDefault="00D47F0D" w:rsidP="00917D7A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17. Внешние факторы,  влияющие на покупательское поведение:</w:t>
      </w:r>
    </w:p>
    <w:p w:rsidR="00D47F0D" w:rsidRPr="00E64CFF" w:rsidRDefault="00D47F0D" w:rsidP="00917D7A">
      <w:pPr>
        <w:numPr>
          <w:ilvl w:val="0"/>
          <w:numId w:val="40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4CFF">
        <w:rPr>
          <w:rFonts w:ascii="Times New Roman" w:eastAsia="Times New Roman" w:hAnsi="Times New Roman" w:cs="Times New Roman"/>
          <w:sz w:val="28"/>
          <w:szCs w:val="28"/>
        </w:rPr>
        <w:t>референтные</w:t>
      </w:r>
      <w:proofErr w:type="spellEnd"/>
      <w:r w:rsidRPr="00E64CFF">
        <w:rPr>
          <w:rFonts w:ascii="Times New Roman" w:eastAsia="Times New Roman" w:hAnsi="Times New Roman" w:cs="Times New Roman"/>
          <w:sz w:val="28"/>
          <w:szCs w:val="28"/>
        </w:rPr>
        <w:t xml:space="preserve"> группы;</w:t>
      </w:r>
    </w:p>
    <w:p w:rsidR="00D47F0D" w:rsidRPr="00E64CFF" w:rsidRDefault="00D47F0D" w:rsidP="00917D7A">
      <w:pPr>
        <w:numPr>
          <w:ilvl w:val="0"/>
          <w:numId w:val="40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комфорт;</w:t>
      </w:r>
    </w:p>
    <w:p w:rsidR="00D47F0D" w:rsidRPr="00E64CFF" w:rsidRDefault="00D47F0D" w:rsidP="00917D7A">
      <w:pPr>
        <w:numPr>
          <w:ilvl w:val="0"/>
          <w:numId w:val="40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престиж.</w:t>
      </w:r>
    </w:p>
    <w:p w:rsidR="00D47F0D" w:rsidRPr="00E64CFF" w:rsidRDefault="00D47F0D" w:rsidP="00917D7A">
      <w:pPr>
        <w:shd w:val="clear" w:color="auto" w:fill="FFFFFF"/>
        <w:spacing w:after="0" w:line="240" w:lineRule="auto"/>
        <w:ind w:left="26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F0D" w:rsidRPr="00E64CFF" w:rsidRDefault="00D47F0D" w:rsidP="00917D7A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18. Характеристика  услуг:</w:t>
      </w:r>
    </w:p>
    <w:p w:rsidR="00D47F0D" w:rsidRPr="00E64CFF" w:rsidRDefault="00D47F0D" w:rsidP="00917D7A">
      <w:pPr>
        <w:numPr>
          <w:ilvl w:val="0"/>
          <w:numId w:val="41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деятельность, процесс;</w:t>
      </w:r>
    </w:p>
    <w:p w:rsidR="00D47F0D" w:rsidRPr="00E64CFF" w:rsidRDefault="00D47F0D" w:rsidP="00917D7A">
      <w:pPr>
        <w:numPr>
          <w:ilvl w:val="0"/>
          <w:numId w:val="41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производство, хранение и распределение отделено от потребления;</w:t>
      </w:r>
    </w:p>
    <w:p w:rsidR="00D47F0D" w:rsidRPr="00E64CFF" w:rsidRDefault="00D47F0D" w:rsidP="00917D7A">
      <w:pPr>
        <w:numPr>
          <w:ilvl w:val="0"/>
          <w:numId w:val="41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получает только один покупатель единожды.</w:t>
      </w:r>
    </w:p>
    <w:p w:rsidR="00D47F0D" w:rsidRPr="00E64CFF" w:rsidRDefault="00D47F0D" w:rsidP="00917D7A">
      <w:pPr>
        <w:shd w:val="clear" w:color="auto" w:fill="FFFFFF"/>
        <w:spacing w:after="0" w:line="240" w:lineRule="auto"/>
        <w:ind w:left="26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F0D" w:rsidRPr="00E64CFF" w:rsidRDefault="00D47F0D" w:rsidP="00917D7A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19.  Виды сервиса по содержанию работ. Мягкий сервис  это:</w:t>
      </w:r>
    </w:p>
    <w:p w:rsidR="00D47F0D" w:rsidRPr="00E64CFF" w:rsidRDefault="00D47F0D" w:rsidP="00917D7A">
      <w:pPr>
        <w:numPr>
          <w:ilvl w:val="0"/>
          <w:numId w:val="42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включает в себя все услуги по поддержанию работоспособности, безотказности и заданных параметров работы (выполнение нормативов, регламентирующих выполнение услуги);</w:t>
      </w:r>
    </w:p>
    <w:p w:rsidR="00D47F0D" w:rsidRPr="00E64CFF" w:rsidRDefault="00D47F0D" w:rsidP="00917D7A">
      <w:pPr>
        <w:numPr>
          <w:ilvl w:val="0"/>
          <w:numId w:val="42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включает комплекс интеллектуальных услуг, связанных с более эффективной эксплуатацией товара в конкретных условиях работы у данного потребителя, а также с расширением сферы полезности товара для него;</w:t>
      </w:r>
    </w:p>
    <w:p w:rsidR="00D47F0D" w:rsidRPr="00E64CFF" w:rsidRDefault="00D47F0D" w:rsidP="00917D7A">
      <w:pPr>
        <w:numPr>
          <w:ilvl w:val="0"/>
          <w:numId w:val="42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сервис не связан с проданным товаром, оказанной услугой, а нацелен на поддержание хороших взаимоотношений с потребителем.</w:t>
      </w:r>
    </w:p>
    <w:p w:rsidR="00D47F0D" w:rsidRPr="00E64CFF" w:rsidRDefault="00D47F0D" w:rsidP="00917D7A">
      <w:pPr>
        <w:shd w:val="clear" w:color="auto" w:fill="FFFFFF"/>
        <w:spacing w:after="0" w:line="240" w:lineRule="auto"/>
        <w:ind w:left="26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F0D" w:rsidRPr="00E64CFF" w:rsidRDefault="00D47F0D" w:rsidP="00917D7A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20. Разработка новых товаров и услуг: сходство и различия. Основные различия:</w:t>
      </w:r>
    </w:p>
    <w:p w:rsidR="00D47F0D" w:rsidRPr="00E64CFF" w:rsidRDefault="00D47F0D" w:rsidP="00917D7A">
      <w:pPr>
        <w:numPr>
          <w:ilvl w:val="0"/>
          <w:numId w:val="43"/>
        </w:numPr>
        <w:shd w:val="clear" w:color="auto" w:fill="FFFFFF"/>
        <w:spacing w:after="0" w:line="240" w:lineRule="auto"/>
        <w:ind w:left="852" w:hanging="1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lastRenderedPageBreak/>
        <w:t>разрабатываются для того, чтобы обеспечить решение проблем покупателя, удовлетворение или выгоду;</w:t>
      </w:r>
    </w:p>
    <w:p w:rsidR="00D47F0D" w:rsidRPr="00E64CFF" w:rsidRDefault="00D47F0D" w:rsidP="00917D7A">
      <w:pPr>
        <w:numPr>
          <w:ilvl w:val="0"/>
          <w:numId w:val="43"/>
        </w:numPr>
        <w:shd w:val="clear" w:color="auto" w:fill="FFFFFF"/>
        <w:spacing w:after="0" w:line="240" w:lineRule="auto"/>
        <w:ind w:left="852" w:hanging="1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соответствие техническим условиям и стандартам;</w:t>
      </w:r>
    </w:p>
    <w:p w:rsidR="00D47F0D" w:rsidRPr="00E64CFF" w:rsidRDefault="00D47F0D" w:rsidP="00917D7A">
      <w:pPr>
        <w:numPr>
          <w:ilvl w:val="0"/>
          <w:numId w:val="43"/>
        </w:numPr>
        <w:shd w:val="clear" w:color="auto" w:fill="FFFFFF"/>
        <w:spacing w:after="0" w:line="240" w:lineRule="auto"/>
        <w:ind w:left="852" w:hanging="1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продукт человеческой деятельности</w:t>
      </w:r>
      <w:r w:rsidRPr="00E64CFF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D47F0D" w:rsidRPr="00E64CFF" w:rsidRDefault="00D47F0D" w:rsidP="00D47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17D7A" w:rsidRDefault="00917D7A" w:rsidP="00D47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7F0D" w:rsidRDefault="00D47F0D" w:rsidP="00D47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 №3</w:t>
      </w:r>
    </w:p>
    <w:p w:rsidR="00917D7A" w:rsidRPr="00E64CFF" w:rsidRDefault="00917D7A" w:rsidP="00D47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7F0D" w:rsidRPr="00E64CFF" w:rsidRDefault="00D47F0D" w:rsidP="00917D7A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1. Какие из перечисленных услуг в классификации, принятой у российских ученых, не включены в сервисную деятельность по сферам ее осуществления:</w:t>
      </w:r>
    </w:p>
    <w:p w:rsidR="00D47F0D" w:rsidRPr="00E64CFF" w:rsidRDefault="00D47F0D" w:rsidP="00917D7A">
      <w:pPr>
        <w:numPr>
          <w:ilvl w:val="0"/>
          <w:numId w:val="44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бытовые услуги;</w:t>
      </w:r>
    </w:p>
    <w:p w:rsidR="00D47F0D" w:rsidRPr="00E64CFF" w:rsidRDefault="00D47F0D" w:rsidP="00917D7A">
      <w:pPr>
        <w:numPr>
          <w:ilvl w:val="0"/>
          <w:numId w:val="44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услуги грузового и пассажирского транспорта, связи;</w:t>
      </w:r>
    </w:p>
    <w:p w:rsidR="00D47F0D" w:rsidRPr="00E64CFF" w:rsidRDefault="00917D7A" w:rsidP="00917D7A">
      <w:pPr>
        <w:numPr>
          <w:ilvl w:val="0"/>
          <w:numId w:val="44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управленческие услуги.</w:t>
      </w:r>
    </w:p>
    <w:p w:rsidR="00D47F0D" w:rsidRPr="00E64CFF" w:rsidRDefault="00D47F0D" w:rsidP="00917D7A">
      <w:pPr>
        <w:shd w:val="clear" w:color="auto" w:fill="FFFFFF"/>
        <w:spacing w:after="0" w:line="240" w:lineRule="auto"/>
        <w:ind w:left="26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F0D" w:rsidRPr="00E64CFF" w:rsidRDefault="00D47F0D" w:rsidP="00917D7A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2.  Какие главные формы человеческой деятельности положены в основу классификации сервисной деятельности:</w:t>
      </w:r>
    </w:p>
    <w:p w:rsidR="00D47F0D" w:rsidRPr="00E64CFF" w:rsidRDefault="00D47F0D" w:rsidP="00917D7A">
      <w:pPr>
        <w:numPr>
          <w:ilvl w:val="0"/>
          <w:numId w:val="45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исследовательская;</w:t>
      </w:r>
    </w:p>
    <w:p w:rsidR="00D47F0D" w:rsidRPr="00E64CFF" w:rsidRDefault="00D47F0D" w:rsidP="00917D7A">
      <w:pPr>
        <w:numPr>
          <w:ilvl w:val="0"/>
          <w:numId w:val="45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потребительская (пользовательская);</w:t>
      </w:r>
    </w:p>
    <w:p w:rsidR="00D47F0D" w:rsidRPr="00E64CFF" w:rsidRDefault="00D47F0D" w:rsidP="00917D7A">
      <w:pPr>
        <w:numPr>
          <w:ilvl w:val="0"/>
          <w:numId w:val="45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4CFF">
        <w:rPr>
          <w:rFonts w:ascii="Times New Roman" w:eastAsia="Times New Roman" w:hAnsi="Times New Roman" w:cs="Times New Roman"/>
          <w:sz w:val="28"/>
          <w:szCs w:val="28"/>
        </w:rPr>
        <w:t>коммуникативная</w:t>
      </w:r>
      <w:proofErr w:type="gramEnd"/>
      <w:r w:rsidRPr="00E64CFF">
        <w:rPr>
          <w:rFonts w:ascii="Times New Roman" w:eastAsia="Times New Roman" w:hAnsi="Times New Roman" w:cs="Times New Roman"/>
          <w:sz w:val="28"/>
          <w:szCs w:val="28"/>
        </w:rPr>
        <w:t xml:space="preserve"> (общение).</w:t>
      </w:r>
    </w:p>
    <w:p w:rsidR="00D47F0D" w:rsidRPr="00E64CFF" w:rsidRDefault="00D47F0D" w:rsidP="00917D7A">
      <w:pPr>
        <w:shd w:val="clear" w:color="auto" w:fill="FFFFFF"/>
        <w:spacing w:after="0" w:line="240" w:lineRule="auto"/>
        <w:ind w:left="360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F0D" w:rsidRPr="00E64CFF" w:rsidRDefault="00D47F0D" w:rsidP="00917D7A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3. Что такое трансфер?</w:t>
      </w:r>
    </w:p>
    <w:p w:rsidR="00D47F0D" w:rsidRPr="00E64CFF" w:rsidRDefault="00917D7A" w:rsidP="00917D7A">
      <w:pPr>
        <w:numPr>
          <w:ilvl w:val="0"/>
          <w:numId w:val="46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D47F0D" w:rsidRPr="00E64CFF">
        <w:rPr>
          <w:rFonts w:ascii="Times New Roman" w:eastAsia="Times New Roman" w:hAnsi="Times New Roman" w:cs="Times New Roman"/>
          <w:sz w:val="28"/>
          <w:szCs w:val="28"/>
        </w:rPr>
        <w:t>окупка и доставка билетов;</w:t>
      </w:r>
    </w:p>
    <w:p w:rsidR="00D47F0D" w:rsidRPr="00E64CFF" w:rsidRDefault="00917D7A" w:rsidP="00917D7A">
      <w:pPr>
        <w:numPr>
          <w:ilvl w:val="0"/>
          <w:numId w:val="46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47F0D" w:rsidRPr="00E64CFF">
        <w:rPr>
          <w:rFonts w:ascii="Times New Roman" w:eastAsia="Times New Roman" w:hAnsi="Times New Roman" w:cs="Times New Roman"/>
          <w:sz w:val="28"/>
          <w:szCs w:val="28"/>
        </w:rPr>
        <w:t>стреча и проводы;</w:t>
      </w:r>
    </w:p>
    <w:p w:rsidR="00D47F0D" w:rsidRPr="00E64CFF" w:rsidRDefault="00917D7A" w:rsidP="00917D7A">
      <w:pPr>
        <w:numPr>
          <w:ilvl w:val="0"/>
          <w:numId w:val="46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D47F0D" w:rsidRPr="00E64CFF">
        <w:rPr>
          <w:rFonts w:ascii="Times New Roman" w:eastAsia="Times New Roman" w:hAnsi="Times New Roman" w:cs="Times New Roman"/>
          <w:sz w:val="28"/>
          <w:szCs w:val="28"/>
        </w:rPr>
        <w:t>кскурсионные услуги.</w:t>
      </w:r>
    </w:p>
    <w:p w:rsidR="00D47F0D" w:rsidRPr="00E64CFF" w:rsidRDefault="00D47F0D" w:rsidP="00917D7A">
      <w:pPr>
        <w:shd w:val="clear" w:color="auto" w:fill="FFFFFF"/>
        <w:spacing w:after="0" w:line="240" w:lineRule="auto"/>
        <w:ind w:left="26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F0D" w:rsidRPr="00E64CFF" w:rsidRDefault="00D47F0D" w:rsidP="00917D7A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F0D" w:rsidRPr="00E64CFF" w:rsidRDefault="00D47F0D" w:rsidP="00917D7A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4. Иерархия  потребностей предстает в виде лестницы из пяти ступеней:</w:t>
      </w:r>
    </w:p>
    <w:p w:rsidR="00D47F0D" w:rsidRPr="00E64CFF" w:rsidRDefault="00D47F0D" w:rsidP="00917D7A">
      <w:pPr>
        <w:numPr>
          <w:ilvl w:val="0"/>
          <w:numId w:val="47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4CFF">
        <w:rPr>
          <w:rFonts w:ascii="Times New Roman" w:eastAsia="Times New Roman" w:hAnsi="Times New Roman" w:cs="Times New Roman"/>
          <w:sz w:val="28"/>
          <w:szCs w:val="28"/>
        </w:rPr>
        <w:t>потребность в уважении, физиологические потребности, потребность в самореализации (самоутверждении)  потребность в безопасности и благополучии, потребность в любви (принадлежности кому-либо);</w:t>
      </w:r>
      <w:bookmarkStart w:id="0" w:name="_GoBack"/>
      <w:bookmarkEnd w:id="0"/>
      <w:proofErr w:type="gramEnd"/>
    </w:p>
    <w:p w:rsidR="00D47F0D" w:rsidRPr="00E64CFF" w:rsidRDefault="00D47F0D" w:rsidP="00917D7A">
      <w:pPr>
        <w:numPr>
          <w:ilvl w:val="0"/>
          <w:numId w:val="47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потребность в любви (принадлежности кому-либо), потребность в уважении, потребность в безопасности и благополучии, потребность в самореализации (самоутверждении), физиологические потребности.</w:t>
      </w:r>
    </w:p>
    <w:p w:rsidR="00D47F0D" w:rsidRPr="00E64CFF" w:rsidRDefault="00D47F0D" w:rsidP="00917D7A">
      <w:pPr>
        <w:numPr>
          <w:ilvl w:val="0"/>
          <w:numId w:val="47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физиологические потребности, потребность в безопасности и благополучии, потребность в любви (принадлежности кому-либо), потребность в уважении, потребность в самореализации (самоутверждении).</w:t>
      </w:r>
    </w:p>
    <w:p w:rsidR="00D47F0D" w:rsidRPr="00E64CFF" w:rsidRDefault="00D47F0D" w:rsidP="00917D7A">
      <w:pPr>
        <w:shd w:val="clear" w:color="auto" w:fill="FFFFFF"/>
        <w:spacing w:after="0" w:line="240" w:lineRule="auto"/>
        <w:ind w:left="26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F0D" w:rsidRPr="00E64CFF" w:rsidRDefault="00D47F0D" w:rsidP="00917D7A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F0D" w:rsidRPr="00E64CFF" w:rsidRDefault="00D47F0D" w:rsidP="00917D7A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5.  Основное и принципиальное отличие услуги от товара заключается в следующем:</w:t>
      </w:r>
    </w:p>
    <w:p w:rsidR="00D47F0D" w:rsidRPr="00E64CFF" w:rsidRDefault="00D47F0D" w:rsidP="00917D7A">
      <w:pPr>
        <w:numPr>
          <w:ilvl w:val="0"/>
          <w:numId w:val="48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это отчужденный от производителя результат труда;</w:t>
      </w:r>
    </w:p>
    <w:p w:rsidR="00D47F0D" w:rsidRPr="00E64CFF" w:rsidRDefault="00D47F0D" w:rsidP="00727ED5">
      <w:pPr>
        <w:numPr>
          <w:ilvl w:val="0"/>
          <w:numId w:val="48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lastRenderedPageBreak/>
        <w:t>это передача продукта в оптовую и розничную торговлю и последующая его продажа;</w:t>
      </w:r>
    </w:p>
    <w:p w:rsidR="00D47F0D" w:rsidRPr="00E64CFF" w:rsidRDefault="00D47F0D" w:rsidP="00727ED5">
      <w:pPr>
        <w:numPr>
          <w:ilvl w:val="0"/>
          <w:numId w:val="48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фактически производство совмещено с потреблением.</w:t>
      </w:r>
    </w:p>
    <w:p w:rsidR="00D47F0D" w:rsidRPr="00E64CFF" w:rsidRDefault="00D47F0D" w:rsidP="00727ED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F0D" w:rsidRPr="00E64CFF" w:rsidRDefault="00D47F0D" w:rsidP="00727ED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6. Отличительными особенностями услуг являются:</w:t>
      </w:r>
    </w:p>
    <w:p w:rsidR="00D47F0D" w:rsidRPr="00E64CFF" w:rsidRDefault="00D47F0D" w:rsidP="00727ED5">
      <w:pPr>
        <w:numPr>
          <w:ilvl w:val="0"/>
          <w:numId w:val="49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неразрывность производства и потребления услуги;</w:t>
      </w:r>
    </w:p>
    <w:p w:rsidR="00D47F0D" w:rsidRPr="00E64CFF" w:rsidRDefault="00D47F0D" w:rsidP="00727ED5">
      <w:pPr>
        <w:numPr>
          <w:ilvl w:val="0"/>
          <w:numId w:val="49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4CFF">
        <w:rPr>
          <w:rFonts w:ascii="Times New Roman" w:eastAsia="Times New Roman" w:hAnsi="Times New Roman" w:cs="Times New Roman"/>
          <w:sz w:val="28"/>
          <w:szCs w:val="28"/>
        </w:rPr>
        <w:t>несохраняемость</w:t>
      </w:r>
      <w:proofErr w:type="spellEnd"/>
      <w:r w:rsidRPr="00E64CFF">
        <w:rPr>
          <w:rFonts w:ascii="Times New Roman" w:eastAsia="Times New Roman" w:hAnsi="Times New Roman" w:cs="Times New Roman"/>
          <w:sz w:val="28"/>
          <w:szCs w:val="28"/>
        </w:rPr>
        <w:t xml:space="preserve"> услуг;</w:t>
      </w:r>
    </w:p>
    <w:p w:rsidR="00D47F0D" w:rsidRPr="00E64CFF" w:rsidRDefault="00D47F0D" w:rsidP="00727ED5">
      <w:pPr>
        <w:numPr>
          <w:ilvl w:val="0"/>
          <w:numId w:val="49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незабываемость услуг.</w:t>
      </w:r>
    </w:p>
    <w:p w:rsidR="00D47F0D" w:rsidRPr="00E64CFF" w:rsidRDefault="00D47F0D" w:rsidP="00727ED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F0D" w:rsidRPr="00E64CFF" w:rsidRDefault="00D47F0D" w:rsidP="00727ED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7. Сфера обслуживания населения – это:</w:t>
      </w:r>
    </w:p>
    <w:p w:rsidR="00D47F0D" w:rsidRPr="00E64CFF" w:rsidRDefault="00917D7A" w:rsidP="00727ED5">
      <w:pPr>
        <w:shd w:val="clear" w:color="auto" w:fill="FFFFFF"/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47F0D" w:rsidRPr="00E64CFF">
        <w:rPr>
          <w:rFonts w:ascii="Times New Roman" w:eastAsia="Times New Roman" w:hAnsi="Times New Roman" w:cs="Times New Roman"/>
          <w:sz w:val="28"/>
          <w:szCs w:val="28"/>
        </w:rPr>
        <w:t xml:space="preserve">  совокупность предприятий, организаций и физических лиц, оказывающих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F0D" w:rsidRPr="00E64CFF">
        <w:rPr>
          <w:rFonts w:ascii="Times New Roman" w:eastAsia="Times New Roman" w:hAnsi="Times New Roman" w:cs="Times New Roman"/>
          <w:sz w:val="28"/>
          <w:szCs w:val="28"/>
        </w:rPr>
        <w:t>     населению;</w:t>
      </w:r>
    </w:p>
    <w:p w:rsidR="00D47F0D" w:rsidRPr="00E64CFF" w:rsidRDefault="00917D7A" w:rsidP="00727ED5">
      <w:pPr>
        <w:shd w:val="clear" w:color="auto" w:fill="FFFFFF"/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D47F0D" w:rsidRPr="00E64CFF">
        <w:rPr>
          <w:rFonts w:ascii="Times New Roman" w:eastAsia="Times New Roman" w:hAnsi="Times New Roman" w:cs="Times New Roman"/>
          <w:sz w:val="28"/>
          <w:szCs w:val="28"/>
        </w:rPr>
        <w:t xml:space="preserve">  деятельность предприятий и организаций, </w:t>
      </w:r>
      <w:proofErr w:type="spellStart"/>
      <w:r w:rsidR="00D47F0D" w:rsidRPr="00E64CFF">
        <w:rPr>
          <w:rFonts w:ascii="Times New Roman" w:eastAsia="Times New Roman" w:hAnsi="Times New Roman" w:cs="Times New Roman"/>
          <w:sz w:val="28"/>
          <w:szCs w:val="28"/>
        </w:rPr>
        <w:t>направленния</w:t>
      </w:r>
      <w:proofErr w:type="spellEnd"/>
      <w:r w:rsidR="00D47F0D" w:rsidRPr="00E64CFF">
        <w:rPr>
          <w:rFonts w:ascii="Times New Roman" w:eastAsia="Times New Roman" w:hAnsi="Times New Roman" w:cs="Times New Roman"/>
          <w:sz w:val="28"/>
          <w:szCs w:val="28"/>
        </w:rPr>
        <w:t xml:space="preserve"> на удовлетворение потребностей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F0D" w:rsidRPr="00E64CFF">
        <w:rPr>
          <w:rFonts w:ascii="Times New Roman" w:eastAsia="Times New Roman" w:hAnsi="Times New Roman" w:cs="Times New Roman"/>
          <w:sz w:val="28"/>
          <w:szCs w:val="28"/>
        </w:rPr>
        <w:t> населения и иностранных граждан в туристских и экскурсионных услугах;</w:t>
      </w:r>
    </w:p>
    <w:p w:rsidR="00D47F0D" w:rsidRPr="00E64CFF" w:rsidRDefault="00917D7A" w:rsidP="00727ED5">
      <w:pPr>
        <w:shd w:val="clear" w:color="auto" w:fill="FFFFFF"/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D47F0D" w:rsidRPr="00E64CFF">
        <w:rPr>
          <w:rFonts w:ascii="Times New Roman" w:eastAsia="Times New Roman" w:hAnsi="Times New Roman" w:cs="Times New Roman"/>
          <w:sz w:val="28"/>
          <w:szCs w:val="28"/>
        </w:rPr>
        <w:t xml:space="preserve">  деятельность исполнителя при непосредственном контакте с потребителем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F0D" w:rsidRPr="00E64CFF">
        <w:rPr>
          <w:rFonts w:ascii="Times New Roman" w:eastAsia="Times New Roman" w:hAnsi="Times New Roman" w:cs="Times New Roman"/>
          <w:sz w:val="28"/>
          <w:szCs w:val="28"/>
        </w:rPr>
        <w:t> услуги.</w:t>
      </w:r>
    </w:p>
    <w:p w:rsidR="00D47F0D" w:rsidRPr="00E64CFF" w:rsidRDefault="00D47F0D" w:rsidP="00727ED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F0D" w:rsidRPr="00E64CFF" w:rsidRDefault="00D47F0D" w:rsidP="00727ED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8. Услуга – это:</w:t>
      </w:r>
    </w:p>
    <w:p w:rsidR="00D47F0D" w:rsidRPr="00E64CFF" w:rsidRDefault="00D47F0D" w:rsidP="00727ED5">
      <w:pPr>
        <w:numPr>
          <w:ilvl w:val="0"/>
          <w:numId w:val="50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 xml:space="preserve">любое мероприятие или выгода, которые одна сторона может </w:t>
      </w:r>
      <w:proofErr w:type="gramStart"/>
      <w:r w:rsidRPr="00E64CFF">
        <w:rPr>
          <w:rFonts w:ascii="Times New Roman" w:eastAsia="Times New Roman" w:hAnsi="Times New Roman" w:cs="Times New Roman"/>
          <w:sz w:val="28"/>
          <w:szCs w:val="28"/>
        </w:rPr>
        <w:t>предложить другой и которые в основном неосязаемы</w:t>
      </w:r>
      <w:proofErr w:type="gramEnd"/>
      <w:r w:rsidRPr="00E64CFF">
        <w:rPr>
          <w:rFonts w:ascii="Times New Roman" w:eastAsia="Times New Roman" w:hAnsi="Times New Roman" w:cs="Times New Roman"/>
          <w:sz w:val="28"/>
          <w:szCs w:val="28"/>
        </w:rPr>
        <w:t xml:space="preserve"> и не приводят к завладению чем-либо;</w:t>
      </w:r>
    </w:p>
    <w:p w:rsidR="00D47F0D" w:rsidRPr="00E64CFF" w:rsidRDefault="00D47F0D" w:rsidP="00727ED5">
      <w:pPr>
        <w:numPr>
          <w:ilvl w:val="0"/>
          <w:numId w:val="50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осязаемые действия, направленные на товар или человека;</w:t>
      </w:r>
    </w:p>
    <w:p w:rsidR="00D47F0D" w:rsidRPr="00E64CFF" w:rsidRDefault="00D47F0D" w:rsidP="00727ED5">
      <w:pPr>
        <w:numPr>
          <w:ilvl w:val="0"/>
          <w:numId w:val="50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это особый вид человеческой деятельности, который направлен на удовлетворение потребностей клиента путем оказания услуг, востребованных отдельными людьми, социальными группа или организациями.</w:t>
      </w:r>
    </w:p>
    <w:p w:rsidR="00D47F0D" w:rsidRPr="00E64CFF" w:rsidRDefault="00D47F0D" w:rsidP="00727ED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F0D" w:rsidRPr="00E64CFF" w:rsidRDefault="00D47F0D" w:rsidP="00727ED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9. Общественными услугами являются:</w:t>
      </w:r>
    </w:p>
    <w:p w:rsidR="00D47F0D" w:rsidRPr="00E64CFF" w:rsidRDefault="00D47F0D" w:rsidP="00727ED5">
      <w:pPr>
        <w:numPr>
          <w:ilvl w:val="0"/>
          <w:numId w:val="51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телевидение, радио, образование;</w:t>
      </w:r>
    </w:p>
    <w:p w:rsidR="00D47F0D" w:rsidRPr="00E64CFF" w:rsidRDefault="00D47F0D" w:rsidP="00727ED5">
      <w:pPr>
        <w:numPr>
          <w:ilvl w:val="0"/>
          <w:numId w:val="51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услуги, связанные с досугом;</w:t>
      </w:r>
    </w:p>
    <w:p w:rsidR="00D47F0D" w:rsidRPr="00E64CFF" w:rsidRDefault="00D47F0D" w:rsidP="00727ED5">
      <w:pPr>
        <w:numPr>
          <w:ilvl w:val="0"/>
          <w:numId w:val="51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услуги, связанные с транспортом.</w:t>
      </w:r>
    </w:p>
    <w:p w:rsidR="00D47F0D" w:rsidRPr="00E64CFF" w:rsidRDefault="00D47F0D" w:rsidP="00727ED5">
      <w:pPr>
        <w:shd w:val="clear" w:color="auto" w:fill="FFFFFF"/>
        <w:spacing w:after="0" w:line="240" w:lineRule="auto"/>
        <w:ind w:left="14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F0D" w:rsidRPr="00E64CFF" w:rsidRDefault="00D47F0D" w:rsidP="00727ED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10.  Контактной зоной может считаться:</w:t>
      </w:r>
    </w:p>
    <w:p w:rsidR="00D47F0D" w:rsidRPr="00E64CFF" w:rsidRDefault="00D47F0D" w:rsidP="00727ED5">
      <w:pPr>
        <w:numPr>
          <w:ilvl w:val="0"/>
          <w:numId w:val="52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стойка администратора в гостинице;</w:t>
      </w:r>
    </w:p>
    <w:p w:rsidR="00D47F0D" w:rsidRPr="00E64CFF" w:rsidRDefault="00D47F0D" w:rsidP="00727ED5">
      <w:pPr>
        <w:numPr>
          <w:ilvl w:val="0"/>
          <w:numId w:val="52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цех по ремонту оборудования;</w:t>
      </w:r>
    </w:p>
    <w:p w:rsidR="00D47F0D" w:rsidRPr="00E64CFF" w:rsidRDefault="00D47F0D" w:rsidP="00727ED5">
      <w:pPr>
        <w:numPr>
          <w:ilvl w:val="0"/>
          <w:numId w:val="52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строительная площадка.</w:t>
      </w:r>
    </w:p>
    <w:p w:rsidR="00D47F0D" w:rsidRPr="00E64CFF" w:rsidRDefault="00D47F0D" w:rsidP="00727ED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F0D" w:rsidRPr="00E64CFF" w:rsidRDefault="00D47F0D" w:rsidP="00727ED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11. Период времени, в течение которого потребитель взаимодействует с исполнителем услуги это:</w:t>
      </w:r>
    </w:p>
    <w:p w:rsidR="00D47F0D" w:rsidRPr="00E64CFF" w:rsidRDefault="00917D7A" w:rsidP="00727ED5">
      <w:pPr>
        <w:numPr>
          <w:ilvl w:val="0"/>
          <w:numId w:val="53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D47F0D" w:rsidRPr="00E64CFF">
        <w:rPr>
          <w:rFonts w:ascii="Times New Roman" w:eastAsia="Times New Roman" w:hAnsi="Times New Roman" w:cs="Times New Roman"/>
          <w:sz w:val="28"/>
          <w:szCs w:val="28"/>
        </w:rPr>
        <w:t>ормативное время;</w:t>
      </w:r>
    </w:p>
    <w:p w:rsidR="00D47F0D" w:rsidRPr="00E64CFF" w:rsidRDefault="00D47F0D" w:rsidP="00727ED5">
      <w:pPr>
        <w:numPr>
          <w:ilvl w:val="0"/>
          <w:numId w:val="53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время обслуживания;</w:t>
      </w:r>
    </w:p>
    <w:p w:rsidR="00D47F0D" w:rsidRPr="00E64CFF" w:rsidRDefault="00D47F0D" w:rsidP="00727ED5">
      <w:pPr>
        <w:numPr>
          <w:ilvl w:val="0"/>
          <w:numId w:val="53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ресурсное время.</w:t>
      </w:r>
    </w:p>
    <w:p w:rsidR="00D47F0D" w:rsidRPr="00E64CFF" w:rsidRDefault="00D47F0D" w:rsidP="00727ED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F0D" w:rsidRPr="00E64CFF" w:rsidRDefault="00D47F0D" w:rsidP="00727ED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12. Одной из сущностных отличий услуги от товара является:</w:t>
      </w:r>
    </w:p>
    <w:p w:rsidR="00D47F0D" w:rsidRPr="00E64CFF" w:rsidRDefault="00D47F0D" w:rsidP="00727ED5">
      <w:pPr>
        <w:numPr>
          <w:ilvl w:val="0"/>
          <w:numId w:val="54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lastRenderedPageBreak/>
        <w:t>различие мест хранения;</w:t>
      </w:r>
    </w:p>
    <w:p w:rsidR="00D47F0D" w:rsidRPr="00E64CFF" w:rsidRDefault="00D47F0D" w:rsidP="00727ED5">
      <w:pPr>
        <w:numPr>
          <w:ilvl w:val="0"/>
          <w:numId w:val="54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более высокая стоимость;</w:t>
      </w:r>
    </w:p>
    <w:p w:rsidR="00D47F0D" w:rsidRPr="00E64CFF" w:rsidRDefault="00D47F0D" w:rsidP="00727ED5">
      <w:pPr>
        <w:numPr>
          <w:ilvl w:val="0"/>
          <w:numId w:val="54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совмещение производства и потребления.</w:t>
      </w:r>
    </w:p>
    <w:p w:rsidR="00D47F0D" w:rsidRPr="00E64CFF" w:rsidRDefault="00D47F0D" w:rsidP="00727ED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F0D" w:rsidRPr="00E64CFF" w:rsidRDefault="00D47F0D" w:rsidP="00727ED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13. Интеллектуальные</w:t>
      </w:r>
      <w:r w:rsidRPr="00E64CFF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E64CFF">
        <w:rPr>
          <w:rFonts w:ascii="Times New Roman" w:eastAsia="Times New Roman" w:hAnsi="Times New Roman" w:cs="Times New Roman"/>
          <w:sz w:val="28"/>
          <w:szCs w:val="28"/>
        </w:rPr>
        <w:t xml:space="preserve">потребности это потребности </w:t>
      </w:r>
      <w:proofErr w:type="gramStart"/>
      <w:r w:rsidRPr="00E64CF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64CF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47F0D" w:rsidRPr="00E64CFF" w:rsidRDefault="00D47F0D" w:rsidP="00727ED5">
      <w:pPr>
        <w:numPr>
          <w:ilvl w:val="0"/>
          <w:numId w:val="55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4CFF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proofErr w:type="gramEnd"/>
      <w:r w:rsidRPr="00E64CF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7F0D" w:rsidRPr="00E64CFF" w:rsidRDefault="00D47F0D" w:rsidP="00727ED5">
      <w:pPr>
        <w:numPr>
          <w:ilvl w:val="0"/>
          <w:numId w:val="55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4CF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64CFF">
        <w:rPr>
          <w:rFonts w:ascii="Times New Roman" w:eastAsia="Times New Roman" w:hAnsi="Times New Roman" w:cs="Times New Roman"/>
          <w:sz w:val="28"/>
          <w:szCs w:val="28"/>
        </w:rPr>
        <w:t xml:space="preserve"> самовыражении;</w:t>
      </w:r>
    </w:p>
    <w:p w:rsidR="00D47F0D" w:rsidRPr="00E64CFF" w:rsidRDefault="00D47F0D" w:rsidP="00727ED5">
      <w:pPr>
        <w:numPr>
          <w:ilvl w:val="0"/>
          <w:numId w:val="55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в пище.</w:t>
      </w:r>
    </w:p>
    <w:p w:rsidR="00D47F0D" w:rsidRPr="00E64CFF" w:rsidRDefault="00D47F0D" w:rsidP="00727ED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F0D" w:rsidRPr="00E64CFF" w:rsidRDefault="00D47F0D" w:rsidP="00727ED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14. Методы удовлетворения сферой сервиса человеческих потребностей:</w:t>
      </w:r>
    </w:p>
    <w:p w:rsidR="00D47F0D" w:rsidRPr="00E64CFF" w:rsidRDefault="00D47F0D" w:rsidP="00727ED5">
      <w:pPr>
        <w:numPr>
          <w:ilvl w:val="0"/>
          <w:numId w:val="56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самообслуживание;</w:t>
      </w:r>
    </w:p>
    <w:p w:rsidR="00D47F0D" w:rsidRPr="00E64CFF" w:rsidRDefault="00D47F0D" w:rsidP="00727ED5">
      <w:pPr>
        <w:numPr>
          <w:ilvl w:val="0"/>
          <w:numId w:val="56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фирменное обслуживание;</w:t>
      </w:r>
    </w:p>
    <w:p w:rsidR="00D47F0D" w:rsidRPr="00E64CFF" w:rsidRDefault="00D47F0D" w:rsidP="00727ED5">
      <w:pPr>
        <w:numPr>
          <w:ilvl w:val="0"/>
          <w:numId w:val="56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индивидуальное обслуживание.</w:t>
      </w:r>
    </w:p>
    <w:p w:rsidR="00D47F0D" w:rsidRPr="00E64CFF" w:rsidRDefault="00D47F0D" w:rsidP="00727ED5">
      <w:pPr>
        <w:shd w:val="clear" w:color="auto" w:fill="FFFFFF"/>
        <w:spacing w:after="0" w:line="240" w:lineRule="auto"/>
        <w:ind w:left="14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F0D" w:rsidRPr="00E64CFF" w:rsidRDefault="00D47F0D" w:rsidP="00727ED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15. Процесс принятия решения потребителем состоит из следующих стадий:</w:t>
      </w:r>
    </w:p>
    <w:p w:rsidR="00D47F0D" w:rsidRPr="00E64CFF" w:rsidRDefault="00D47F0D" w:rsidP="00727ED5">
      <w:pPr>
        <w:numPr>
          <w:ilvl w:val="0"/>
          <w:numId w:val="57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осознание проблемы, поиск информации, оценка вариантов, решение о покупке, реакция на покупку;</w:t>
      </w:r>
    </w:p>
    <w:p w:rsidR="00D47F0D" w:rsidRPr="00917D7A" w:rsidRDefault="00D47F0D" w:rsidP="00727ED5">
      <w:pPr>
        <w:numPr>
          <w:ilvl w:val="0"/>
          <w:numId w:val="57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D7A">
        <w:rPr>
          <w:rFonts w:ascii="Times New Roman" w:eastAsia="Times New Roman" w:hAnsi="Times New Roman" w:cs="Times New Roman"/>
          <w:sz w:val="28"/>
          <w:szCs w:val="28"/>
        </w:rPr>
        <w:t>реакция на покупку, поиск информации, осознание проблемы, решение о покупке,</w:t>
      </w:r>
      <w:r w:rsidR="00917D7A" w:rsidRPr="00917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7D7A">
        <w:rPr>
          <w:rFonts w:ascii="Times New Roman" w:eastAsia="Times New Roman" w:hAnsi="Times New Roman" w:cs="Times New Roman"/>
          <w:sz w:val="28"/>
          <w:szCs w:val="28"/>
        </w:rPr>
        <w:t>реакция на покупку;</w:t>
      </w:r>
    </w:p>
    <w:p w:rsidR="00D47F0D" w:rsidRPr="00E64CFF" w:rsidRDefault="00D47F0D" w:rsidP="00727ED5">
      <w:pPr>
        <w:numPr>
          <w:ilvl w:val="0"/>
          <w:numId w:val="58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поиск информации, осознание проблемы, оценка вариантов, решение о покупке.</w:t>
      </w:r>
    </w:p>
    <w:p w:rsidR="00D47F0D" w:rsidRPr="00E64CFF" w:rsidRDefault="00D47F0D" w:rsidP="00727ED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F0D" w:rsidRPr="00E64CFF" w:rsidRDefault="00D47F0D" w:rsidP="00727ED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16. Внутренние факторы,  влияющие на покупательское поведение:</w:t>
      </w:r>
    </w:p>
    <w:p w:rsidR="00D47F0D" w:rsidRPr="00E64CFF" w:rsidRDefault="00D47F0D" w:rsidP="00727ED5">
      <w:pPr>
        <w:numPr>
          <w:ilvl w:val="0"/>
          <w:numId w:val="59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социальный статус;</w:t>
      </w:r>
    </w:p>
    <w:p w:rsidR="00D47F0D" w:rsidRPr="00E64CFF" w:rsidRDefault="00D47F0D" w:rsidP="00727ED5">
      <w:pPr>
        <w:numPr>
          <w:ilvl w:val="0"/>
          <w:numId w:val="59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культура;</w:t>
      </w:r>
    </w:p>
    <w:p w:rsidR="00D47F0D" w:rsidRPr="00E64CFF" w:rsidRDefault="00D47F0D" w:rsidP="00727ED5">
      <w:pPr>
        <w:numPr>
          <w:ilvl w:val="0"/>
          <w:numId w:val="59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престиж</w:t>
      </w:r>
    </w:p>
    <w:p w:rsidR="00D47F0D" w:rsidRPr="00E64CFF" w:rsidRDefault="00D47F0D" w:rsidP="00727ED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F0D" w:rsidRPr="00E64CFF" w:rsidRDefault="00D47F0D" w:rsidP="00727ED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17. Характеристика  услуг:</w:t>
      </w:r>
    </w:p>
    <w:p w:rsidR="00D47F0D" w:rsidRPr="00E64CFF" w:rsidRDefault="00D47F0D" w:rsidP="00727ED5">
      <w:pPr>
        <w:numPr>
          <w:ilvl w:val="0"/>
          <w:numId w:val="60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потребитель участвует в производственном процессе;</w:t>
      </w:r>
    </w:p>
    <w:p w:rsidR="00D47F0D" w:rsidRPr="00E64CFF" w:rsidRDefault="00D47F0D" w:rsidP="00727ED5">
      <w:pPr>
        <w:numPr>
          <w:ilvl w:val="0"/>
          <w:numId w:val="60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производство, хранение и распределение отделено от потребления;</w:t>
      </w:r>
    </w:p>
    <w:p w:rsidR="00D47F0D" w:rsidRPr="00E64CFF" w:rsidRDefault="00D47F0D" w:rsidP="00727ED5">
      <w:pPr>
        <w:numPr>
          <w:ilvl w:val="0"/>
          <w:numId w:val="60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передача собственности.</w:t>
      </w:r>
    </w:p>
    <w:p w:rsidR="00D47F0D" w:rsidRPr="00E64CFF" w:rsidRDefault="00D47F0D" w:rsidP="00727ED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F0D" w:rsidRPr="00E64CFF" w:rsidRDefault="00D47F0D" w:rsidP="00727ED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18. Характеристика  товаров:</w:t>
      </w:r>
    </w:p>
    <w:p w:rsidR="00D47F0D" w:rsidRPr="00E64CFF" w:rsidRDefault="00D47F0D" w:rsidP="00727ED5">
      <w:pPr>
        <w:numPr>
          <w:ilvl w:val="0"/>
          <w:numId w:val="61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потребитель участвует в производственном процессе;</w:t>
      </w:r>
    </w:p>
    <w:p w:rsidR="00D47F0D" w:rsidRPr="00E64CFF" w:rsidRDefault="00D47F0D" w:rsidP="00727ED5">
      <w:pPr>
        <w:numPr>
          <w:ilvl w:val="0"/>
          <w:numId w:val="61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индивидуальность;</w:t>
      </w:r>
    </w:p>
    <w:p w:rsidR="00D47F0D" w:rsidRPr="00E64CFF" w:rsidRDefault="00D47F0D" w:rsidP="00727ED5">
      <w:pPr>
        <w:numPr>
          <w:ilvl w:val="0"/>
          <w:numId w:val="61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передача собственности.</w:t>
      </w:r>
    </w:p>
    <w:p w:rsidR="00D47F0D" w:rsidRPr="00E64CFF" w:rsidRDefault="00D47F0D" w:rsidP="00727ED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F0D" w:rsidRPr="00E64CFF" w:rsidRDefault="00D47F0D" w:rsidP="00727ED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19.  Виды сервиса по содержанию работ. Косвенный сервис  это:</w:t>
      </w:r>
    </w:p>
    <w:p w:rsidR="00D47F0D" w:rsidRPr="00E64CFF" w:rsidRDefault="00D47F0D" w:rsidP="00727ED5">
      <w:pPr>
        <w:numPr>
          <w:ilvl w:val="0"/>
          <w:numId w:val="62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включает в себя все услуги по поддержанию работоспособности, безотказности и заданных параметров работы (выполнение нормативов, регламентирующих выполнение услуги);</w:t>
      </w:r>
    </w:p>
    <w:p w:rsidR="00D47F0D" w:rsidRPr="00E64CFF" w:rsidRDefault="00D47F0D" w:rsidP="00727ED5">
      <w:pPr>
        <w:numPr>
          <w:ilvl w:val="0"/>
          <w:numId w:val="62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 xml:space="preserve">включает комплекс интеллектуальных услуг, связанных с более эффективной эксплуатацией товара в конкретных условиях работы у </w:t>
      </w:r>
      <w:r w:rsidRPr="00E64CFF">
        <w:rPr>
          <w:rFonts w:ascii="Times New Roman" w:eastAsia="Times New Roman" w:hAnsi="Times New Roman" w:cs="Times New Roman"/>
          <w:sz w:val="28"/>
          <w:szCs w:val="28"/>
        </w:rPr>
        <w:lastRenderedPageBreak/>
        <w:t>данного потребителя, а также с расширением сферы полезности товара для него;</w:t>
      </w:r>
    </w:p>
    <w:p w:rsidR="00D47F0D" w:rsidRPr="00E64CFF" w:rsidRDefault="00D47F0D" w:rsidP="00727ED5">
      <w:pPr>
        <w:numPr>
          <w:ilvl w:val="0"/>
          <w:numId w:val="62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сервис не связан с проданным товаром, оказанной услугой, а нацелен на поддержание хороших взаимоотношений с потребителем.</w:t>
      </w:r>
    </w:p>
    <w:p w:rsidR="00D47F0D" w:rsidRPr="00E64CFF" w:rsidRDefault="00D47F0D" w:rsidP="00727ED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F0D" w:rsidRPr="00E64CFF" w:rsidRDefault="00D47F0D" w:rsidP="00727ED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20. Разработка новых товаров и услуг: сходство и различия. Основные различия:</w:t>
      </w:r>
    </w:p>
    <w:p w:rsidR="00D47F0D" w:rsidRPr="00E64CFF" w:rsidRDefault="00D47F0D" w:rsidP="00727ED5">
      <w:pPr>
        <w:numPr>
          <w:ilvl w:val="0"/>
          <w:numId w:val="63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разрабатываются для того, чтобы обеспечить решение проблем покупателя, удовлетворение или выгоду;</w:t>
      </w:r>
    </w:p>
    <w:p w:rsidR="00D47F0D" w:rsidRPr="00E64CFF" w:rsidRDefault="00D47F0D" w:rsidP="00727ED5">
      <w:pPr>
        <w:numPr>
          <w:ilvl w:val="0"/>
          <w:numId w:val="63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соответствие техническим условиям и стандартам;</w:t>
      </w:r>
    </w:p>
    <w:p w:rsidR="00D47F0D" w:rsidRPr="00E64CFF" w:rsidRDefault="00D47F0D" w:rsidP="00727ED5">
      <w:pPr>
        <w:numPr>
          <w:ilvl w:val="0"/>
          <w:numId w:val="63"/>
        </w:numPr>
        <w:shd w:val="clear" w:color="auto" w:fill="FFFFFF"/>
        <w:spacing w:after="0" w:line="240" w:lineRule="auto"/>
        <w:ind w:left="85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продукт человеческой деятельности.</w:t>
      </w:r>
    </w:p>
    <w:p w:rsidR="00D47F0D" w:rsidRPr="00E64CFF" w:rsidRDefault="00D47F0D" w:rsidP="00D47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7ED5" w:rsidRDefault="00727ED5" w:rsidP="00D47F0D">
      <w:pPr>
        <w:ind w:firstLine="6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7F0D" w:rsidRPr="00E64CFF" w:rsidRDefault="00D47F0D" w:rsidP="00D47F0D">
      <w:pPr>
        <w:ind w:firstLine="615"/>
        <w:jc w:val="both"/>
        <w:rPr>
          <w:rFonts w:ascii="Times New Roman" w:eastAsia="Andale Sans UI" w:hAnsi="Times New Roman" w:cs="Times New Roman"/>
          <w:b/>
          <w:bCs/>
          <w:sz w:val="28"/>
          <w:szCs w:val="28"/>
        </w:rPr>
      </w:pPr>
      <w:r w:rsidRPr="00E64CFF">
        <w:rPr>
          <w:rFonts w:ascii="Times New Roman" w:hAnsi="Times New Roman" w:cs="Times New Roman"/>
          <w:b/>
          <w:bCs/>
          <w:sz w:val="28"/>
          <w:szCs w:val="28"/>
        </w:rPr>
        <w:t>Требования к выполнению работы</w:t>
      </w:r>
    </w:p>
    <w:p w:rsidR="00D47F0D" w:rsidRPr="00E64CFF" w:rsidRDefault="00D47F0D" w:rsidP="00727ED5">
      <w:pPr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E64CFF">
        <w:rPr>
          <w:rFonts w:ascii="Times New Roman" w:hAnsi="Times New Roman" w:cs="Times New Roman"/>
          <w:sz w:val="28"/>
          <w:szCs w:val="28"/>
        </w:rPr>
        <w:t xml:space="preserve">Работа выполняется на двойном тетрадном листке аккуратно, разборчивым почерком.  </w:t>
      </w:r>
    </w:p>
    <w:p w:rsidR="00D47F0D" w:rsidRPr="00E64CFF" w:rsidRDefault="00D47F0D" w:rsidP="00727ED5">
      <w:pPr>
        <w:ind w:left="142" w:firstLine="615"/>
        <w:jc w:val="both"/>
        <w:rPr>
          <w:rFonts w:ascii="Times New Roman" w:hAnsi="Times New Roman" w:cs="Times New Roman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sz w:val="28"/>
          <w:szCs w:val="28"/>
        </w:rPr>
        <w:t>Работа оценивается по пятибалльной системе.</w:t>
      </w:r>
      <w:r w:rsidRPr="00E64CFF">
        <w:rPr>
          <w:rFonts w:ascii="Times New Roman" w:hAnsi="Times New Roman" w:cs="Times New Roman"/>
          <w:sz w:val="28"/>
          <w:szCs w:val="28"/>
        </w:rPr>
        <w:t xml:space="preserve"> Студент ответил на вопросы в количестве 90%-100% правильно – его работа будет оценена на оценку «отлично», на 75%-89% – «хорошо»,  50%-74% - «удовлетворительно»,  менее 50%  – «неудовлетворительно».</w:t>
      </w:r>
    </w:p>
    <w:p w:rsidR="00D47F0D" w:rsidRPr="00E64CFF" w:rsidRDefault="00D47F0D" w:rsidP="00727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КЛЮЧИ К ТЕСТОВЫМ ЗАДАНИЯМ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     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Вариант№1</w:t>
      </w: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1-3,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2-3,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3-2,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4-3,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5-3,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6-3,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7-2,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8-1,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9-1,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10-2,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11-1,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12-1,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13-2,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14-1,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15-2,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16-1,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17-1,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18-3,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19-1,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20-1.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Вариант№2: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1-2,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2-1,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3-3,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4-1,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5-3,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6-1,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7-1,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8-1,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9-2,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10-1,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11-3,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12-3,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13-1,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14-1,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15-3,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16-3,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17-1,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18-1,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19-2,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20-2.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 №3: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1-3,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2-3,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3-2,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4-3,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5-3,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6-2,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7-1,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8-3,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9-1,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10-1,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11-2,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12-3,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13-1,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14-1,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15-1,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16-3,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17-1,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18-3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19-3,</w:t>
      </w:r>
    </w:p>
    <w:p w:rsidR="00D47F0D" w:rsidRPr="00E64CFF" w:rsidRDefault="00D47F0D" w:rsidP="0072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FF">
        <w:rPr>
          <w:rFonts w:ascii="Times New Roman" w:eastAsia="Times New Roman" w:hAnsi="Times New Roman" w:cs="Times New Roman"/>
          <w:color w:val="000000"/>
          <w:sz w:val="28"/>
          <w:szCs w:val="28"/>
        </w:rPr>
        <w:t>20-2.</w:t>
      </w:r>
    </w:p>
    <w:p w:rsidR="00D47F0D" w:rsidRPr="00E64CFF" w:rsidRDefault="00D47F0D" w:rsidP="00727ED5">
      <w:pPr>
        <w:rPr>
          <w:rFonts w:ascii="Times New Roman" w:hAnsi="Times New Roman" w:cs="Times New Roman"/>
          <w:sz w:val="28"/>
          <w:szCs w:val="28"/>
        </w:rPr>
      </w:pPr>
    </w:p>
    <w:p w:rsidR="00D47F0D" w:rsidRPr="00E64CFF" w:rsidRDefault="00D47F0D" w:rsidP="00727ED5">
      <w:pPr>
        <w:rPr>
          <w:rFonts w:ascii="Times New Roman" w:hAnsi="Times New Roman" w:cs="Times New Roman"/>
          <w:sz w:val="28"/>
          <w:szCs w:val="28"/>
        </w:rPr>
      </w:pPr>
    </w:p>
    <w:p w:rsidR="00E64CFF" w:rsidRPr="00E64CFF" w:rsidRDefault="00E64CFF" w:rsidP="00727ED5">
      <w:pPr>
        <w:rPr>
          <w:rFonts w:ascii="Times New Roman" w:hAnsi="Times New Roman" w:cs="Times New Roman"/>
          <w:sz w:val="28"/>
          <w:szCs w:val="28"/>
        </w:rPr>
      </w:pPr>
    </w:p>
    <w:sectPr w:rsidR="00E64CFF" w:rsidRPr="00E64CFF" w:rsidSect="009A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5164425"/>
    <w:multiLevelType w:val="multilevel"/>
    <w:tmpl w:val="126CF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C47BE"/>
    <w:multiLevelType w:val="multilevel"/>
    <w:tmpl w:val="FEEE9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95E76"/>
    <w:multiLevelType w:val="multilevel"/>
    <w:tmpl w:val="3FEA4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2859EB"/>
    <w:multiLevelType w:val="multilevel"/>
    <w:tmpl w:val="CF3E3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44FC1"/>
    <w:multiLevelType w:val="multilevel"/>
    <w:tmpl w:val="BBF8C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2B12C0"/>
    <w:multiLevelType w:val="multilevel"/>
    <w:tmpl w:val="11CC0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682D26"/>
    <w:multiLevelType w:val="multilevel"/>
    <w:tmpl w:val="A85A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C76FBF"/>
    <w:multiLevelType w:val="multilevel"/>
    <w:tmpl w:val="9D60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E7084E"/>
    <w:multiLevelType w:val="multilevel"/>
    <w:tmpl w:val="ABD6A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925A5D"/>
    <w:multiLevelType w:val="multilevel"/>
    <w:tmpl w:val="F822C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DE1789"/>
    <w:multiLevelType w:val="multilevel"/>
    <w:tmpl w:val="3BE2C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947142"/>
    <w:multiLevelType w:val="multilevel"/>
    <w:tmpl w:val="A59CF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E315B4"/>
    <w:multiLevelType w:val="multilevel"/>
    <w:tmpl w:val="873EE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EE226F"/>
    <w:multiLevelType w:val="multilevel"/>
    <w:tmpl w:val="5672E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8B3DE6"/>
    <w:multiLevelType w:val="multilevel"/>
    <w:tmpl w:val="C8BA0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1F5E88"/>
    <w:multiLevelType w:val="multilevel"/>
    <w:tmpl w:val="86784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A16CA5"/>
    <w:multiLevelType w:val="multilevel"/>
    <w:tmpl w:val="748C8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38E36CE"/>
    <w:multiLevelType w:val="multilevel"/>
    <w:tmpl w:val="8918F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46569E"/>
    <w:multiLevelType w:val="multilevel"/>
    <w:tmpl w:val="6944B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BF5E84"/>
    <w:multiLevelType w:val="multilevel"/>
    <w:tmpl w:val="5E485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581A2D"/>
    <w:multiLevelType w:val="multilevel"/>
    <w:tmpl w:val="F280A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797DBD"/>
    <w:multiLevelType w:val="multilevel"/>
    <w:tmpl w:val="3E78C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A91894"/>
    <w:multiLevelType w:val="multilevel"/>
    <w:tmpl w:val="1CFAE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AD96841"/>
    <w:multiLevelType w:val="multilevel"/>
    <w:tmpl w:val="B7060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BA1EDB"/>
    <w:multiLevelType w:val="multilevel"/>
    <w:tmpl w:val="E5709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47651D"/>
    <w:multiLevelType w:val="multilevel"/>
    <w:tmpl w:val="8ADA7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066EC3"/>
    <w:multiLevelType w:val="hybridMultilevel"/>
    <w:tmpl w:val="1024B70A"/>
    <w:lvl w:ilvl="0" w:tplc="7E74CD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6656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52FB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C027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5C6A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BE93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DA77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9CEA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8849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42F569A0"/>
    <w:multiLevelType w:val="multilevel"/>
    <w:tmpl w:val="C0BEC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BD07F8"/>
    <w:multiLevelType w:val="multilevel"/>
    <w:tmpl w:val="C47AF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6E52C7"/>
    <w:multiLevelType w:val="multilevel"/>
    <w:tmpl w:val="C42A3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9C55DE2"/>
    <w:multiLevelType w:val="multilevel"/>
    <w:tmpl w:val="BDDC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B801FF1"/>
    <w:multiLevelType w:val="multilevel"/>
    <w:tmpl w:val="318EA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C203803"/>
    <w:multiLevelType w:val="multilevel"/>
    <w:tmpl w:val="34BC8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C36098F"/>
    <w:multiLevelType w:val="multilevel"/>
    <w:tmpl w:val="F2684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D9466E7"/>
    <w:multiLevelType w:val="multilevel"/>
    <w:tmpl w:val="DF16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1446470"/>
    <w:multiLevelType w:val="multilevel"/>
    <w:tmpl w:val="F5DE0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2606EA4"/>
    <w:multiLevelType w:val="multilevel"/>
    <w:tmpl w:val="C6203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34C5D61"/>
    <w:multiLevelType w:val="multilevel"/>
    <w:tmpl w:val="4CE8D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5C9554F"/>
    <w:multiLevelType w:val="multilevel"/>
    <w:tmpl w:val="06BCC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60961EF"/>
    <w:multiLevelType w:val="multilevel"/>
    <w:tmpl w:val="A1B6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75D5F1F"/>
    <w:multiLevelType w:val="multilevel"/>
    <w:tmpl w:val="F4425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7603BC2"/>
    <w:multiLevelType w:val="multilevel"/>
    <w:tmpl w:val="604A6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85635F5"/>
    <w:multiLevelType w:val="multilevel"/>
    <w:tmpl w:val="8376B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C142E4B"/>
    <w:multiLevelType w:val="multilevel"/>
    <w:tmpl w:val="6E869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C306670"/>
    <w:multiLevelType w:val="multilevel"/>
    <w:tmpl w:val="3358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D4314E9"/>
    <w:multiLevelType w:val="multilevel"/>
    <w:tmpl w:val="DEF04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E790040"/>
    <w:multiLevelType w:val="multilevel"/>
    <w:tmpl w:val="A7E22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F34206C"/>
    <w:multiLevelType w:val="multilevel"/>
    <w:tmpl w:val="1344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08B7892"/>
    <w:multiLevelType w:val="multilevel"/>
    <w:tmpl w:val="9CCE3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2203B7F"/>
    <w:multiLevelType w:val="multilevel"/>
    <w:tmpl w:val="6C346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2D55BDA"/>
    <w:multiLevelType w:val="multilevel"/>
    <w:tmpl w:val="26026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7BD7F17"/>
    <w:multiLevelType w:val="multilevel"/>
    <w:tmpl w:val="BC2A2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ABD16E4"/>
    <w:multiLevelType w:val="multilevel"/>
    <w:tmpl w:val="A69659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DD266B0"/>
    <w:multiLevelType w:val="multilevel"/>
    <w:tmpl w:val="689E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DF04E0E"/>
    <w:multiLevelType w:val="multilevel"/>
    <w:tmpl w:val="50A66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7333431"/>
    <w:multiLevelType w:val="multilevel"/>
    <w:tmpl w:val="F788D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81210CA"/>
    <w:multiLevelType w:val="multilevel"/>
    <w:tmpl w:val="7DDCF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A625E40"/>
    <w:multiLevelType w:val="multilevel"/>
    <w:tmpl w:val="F8742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AAF558D"/>
    <w:multiLevelType w:val="multilevel"/>
    <w:tmpl w:val="A0B01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BA705D8"/>
    <w:multiLevelType w:val="multilevel"/>
    <w:tmpl w:val="CB20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CE10D93"/>
    <w:multiLevelType w:val="multilevel"/>
    <w:tmpl w:val="0A723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FCB5ED0"/>
    <w:multiLevelType w:val="multilevel"/>
    <w:tmpl w:val="1B7CE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8"/>
  </w:num>
  <w:num w:numId="3">
    <w:abstractNumId w:val="25"/>
  </w:num>
  <w:num w:numId="4">
    <w:abstractNumId w:val="59"/>
  </w:num>
  <w:num w:numId="5">
    <w:abstractNumId w:val="29"/>
  </w:num>
  <w:num w:numId="6">
    <w:abstractNumId w:val="51"/>
  </w:num>
  <w:num w:numId="7">
    <w:abstractNumId w:val="46"/>
  </w:num>
  <w:num w:numId="8">
    <w:abstractNumId w:val="53"/>
  </w:num>
  <w:num w:numId="9">
    <w:abstractNumId w:val="23"/>
  </w:num>
  <w:num w:numId="10">
    <w:abstractNumId w:val="34"/>
  </w:num>
  <w:num w:numId="11">
    <w:abstractNumId w:val="17"/>
  </w:num>
  <w:num w:numId="12">
    <w:abstractNumId w:val="52"/>
  </w:num>
  <w:num w:numId="13">
    <w:abstractNumId w:val="11"/>
  </w:num>
  <w:num w:numId="14">
    <w:abstractNumId w:val="49"/>
  </w:num>
  <w:num w:numId="15">
    <w:abstractNumId w:val="58"/>
  </w:num>
  <w:num w:numId="16">
    <w:abstractNumId w:val="7"/>
  </w:num>
  <w:num w:numId="17">
    <w:abstractNumId w:val="10"/>
  </w:num>
  <w:num w:numId="18">
    <w:abstractNumId w:val="55"/>
  </w:num>
  <w:num w:numId="19">
    <w:abstractNumId w:val="45"/>
  </w:num>
  <w:num w:numId="20">
    <w:abstractNumId w:val="19"/>
  </w:num>
  <w:num w:numId="21">
    <w:abstractNumId w:val="63"/>
  </w:num>
  <w:num w:numId="22">
    <w:abstractNumId w:val="27"/>
  </w:num>
  <w:num w:numId="23">
    <w:abstractNumId w:val="60"/>
  </w:num>
  <w:num w:numId="24">
    <w:abstractNumId w:val="33"/>
  </w:num>
  <w:num w:numId="25">
    <w:abstractNumId w:val="42"/>
  </w:num>
  <w:num w:numId="26">
    <w:abstractNumId w:val="6"/>
  </w:num>
  <w:num w:numId="27">
    <w:abstractNumId w:val="30"/>
  </w:num>
  <w:num w:numId="28">
    <w:abstractNumId w:val="37"/>
  </w:num>
  <w:num w:numId="29">
    <w:abstractNumId w:val="15"/>
  </w:num>
  <w:num w:numId="30">
    <w:abstractNumId w:val="41"/>
  </w:num>
  <w:num w:numId="31">
    <w:abstractNumId w:val="50"/>
  </w:num>
  <w:num w:numId="32">
    <w:abstractNumId w:val="5"/>
  </w:num>
  <w:num w:numId="33">
    <w:abstractNumId w:val="43"/>
  </w:num>
  <w:num w:numId="34">
    <w:abstractNumId w:val="40"/>
  </w:num>
  <w:num w:numId="35">
    <w:abstractNumId w:val="47"/>
  </w:num>
  <w:num w:numId="36">
    <w:abstractNumId w:val="16"/>
  </w:num>
  <w:num w:numId="37">
    <w:abstractNumId w:val="36"/>
  </w:num>
  <w:num w:numId="38">
    <w:abstractNumId w:val="57"/>
  </w:num>
  <w:num w:numId="39">
    <w:abstractNumId w:val="12"/>
  </w:num>
  <w:num w:numId="40">
    <w:abstractNumId w:val="62"/>
  </w:num>
  <w:num w:numId="41">
    <w:abstractNumId w:val="56"/>
  </w:num>
  <w:num w:numId="42">
    <w:abstractNumId w:val="61"/>
  </w:num>
  <w:num w:numId="43">
    <w:abstractNumId w:val="35"/>
  </w:num>
  <w:num w:numId="44">
    <w:abstractNumId w:val="31"/>
  </w:num>
  <w:num w:numId="45">
    <w:abstractNumId w:val="3"/>
  </w:num>
  <w:num w:numId="46">
    <w:abstractNumId w:val="26"/>
  </w:num>
  <w:num w:numId="47">
    <w:abstractNumId w:val="18"/>
  </w:num>
  <w:num w:numId="48">
    <w:abstractNumId w:val="32"/>
  </w:num>
  <w:num w:numId="49">
    <w:abstractNumId w:val="24"/>
  </w:num>
  <w:num w:numId="50">
    <w:abstractNumId w:val="13"/>
  </w:num>
  <w:num w:numId="51">
    <w:abstractNumId w:val="20"/>
  </w:num>
  <w:num w:numId="52">
    <w:abstractNumId w:val="48"/>
  </w:num>
  <w:num w:numId="53">
    <w:abstractNumId w:val="39"/>
  </w:num>
  <w:num w:numId="54">
    <w:abstractNumId w:val="4"/>
  </w:num>
  <w:num w:numId="55">
    <w:abstractNumId w:val="38"/>
  </w:num>
  <w:num w:numId="56">
    <w:abstractNumId w:val="2"/>
  </w:num>
  <w:num w:numId="57">
    <w:abstractNumId w:val="9"/>
  </w:num>
  <w:num w:numId="58">
    <w:abstractNumId w:val="54"/>
  </w:num>
  <w:num w:numId="59">
    <w:abstractNumId w:val="44"/>
  </w:num>
  <w:num w:numId="60">
    <w:abstractNumId w:val="21"/>
  </w:num>
  <w:num w:numId="61">
    <w:abstractNumId w:val="8"/>
  </w:num>
  <w:num w:numId="62">
    <w:abstractNumId w:val="14"/>
  </w:num>
  <w:num w:numId="63">
    <w:abstractNumId w:val="2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57F6B"/>
    <w:rsid w:val="000722B5"/>
    <w:rsid w:val="006935BB"/>
    <w:rsid w:val="00727ED5"/>
    <w:rsid w:val="00831F06"/>
    <w:rsid w:val="00847871"/>
    <w:rsid w:val="00917D7A"/>
    <w:rsid w:val="009A5536"/>
    <w:rsid w:val="00D47F0D"/>
    <w:rsid w:val="00DF1389"/>
    <w:rsid w:val="00E64CFF"/>
    <w:rsid w:val="00F56935"/>
    <w:rsid w:val="00F57F6B"/>
    <w:rsid w:val="00FB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57F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678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57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52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56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4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4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6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16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97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50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62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0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644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589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892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319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08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37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687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82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39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26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50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7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4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5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86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785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42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39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2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0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3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74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72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53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51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71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7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01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1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717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0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8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320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121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2579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67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3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8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358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64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65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70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468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78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50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76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9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983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12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badk</cp:lastModifiedBy>
  <cp:revision>4</cp:revision>
  <dcterms:created xsi:type="dcterms:W3CDTF">2019-06-10T06:38:00Z</dcterms:created>
  <dcterms:modified xsi:type="dcterms:W3CDTF">2020-04-23T08:28:00Z</dcterms:modified>
</cp:coreProperties>
</file>