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CA" w:rsidRDefault="003E3424" w:rsidP="005F4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онлайн – уроков с 13.04. по 30.04.2020</w:t>
      </w:r>
    </w:p>
    <w:p w:rsidR="003E3424" w:rsidRDefault="003E34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1517"/>
        <w:gridCol w:w="1371"/>
        <w:gridCol w:w="5844"/>
      </w:tblGrid>
      <w:tr w:rsidR="003E3424" w:rsidTr="003E3424">
        <w:tc>
          <w:tcPr>
            <w:tcW w:w="1101" w:type="dxa"/>
          </w:tcPr>
          <w:p w:rsidR="003E3424" w:rsidRDefault="005F4E61" w:rsidP="005F4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3E3424" w:rsidRDefault="003E3424" w:rsidP="005F4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3E3424" w:rsidRDefault="003E3424" w:rsidP="005F4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9858" w:type="dxa"/>
          </w:tcPr>
          <w:p w:rsidR="003E3424" w:rsidRDefault="003E3424" w:rsidP="005F4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3E3424" w:rsidTr="003E3424">
        <w:tc>
          <w:tcPr>
            <w:tcW w:w="1101" w:type="dxa"/>
          </w:tcPr>
          <w:p w:rsidR="003E3424" w:rsidRPr="005F4E61" w:rsidRDefault="003E3424" w:rsidP="005F4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3424" w:rsidRPr="003E3424" w:rsidRDefault="003E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843" w:type="dxa"/>
          </w:tcPr>
          <w:p w:rsidR="003E3424" w:rsidRPr="003E3424" w:rsidRDefault="003E3424" w:rsidP="003E342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 xml:space="preserve">13.04.  в 14 </w:t>
            </w:r>
            <w:r w:rsidRPr="003E34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58" w:type="dxa"/>
          </w:tcPr>
          <w:p w:rsidR="003E3424" w:rsidRPr="003E3424" w:rsidRDefault="003E3424" w:rsidP="005F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19. </w:t>
            </w: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Организация баз данных в СУБД. Создание однотабличной базы данных.</w:t>
            </w:r>
          </w:p>
        </w:tc>
      </w:tr>
      <w:tr w:rsidR="003E3424" w:rsidRPr="003E3424" w:rsidTr="003E3424">
        <w:tc>
          <w:tcPr>
            <w:tcW w:w="1101" w:type="dxa"/>
          </w:tcPr>
          <w:p w:rsidR="003E3424" w:rsidRPr="005F4E61" w:rsidRDefault="003E3424" w:rsidP="005F4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3424" w:rsidRPr="003E3424" w:rsidRDefault="003E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843" w:type="dxa"/>
          </w:tcPr>
          <w:p w:rsidR="003E3424" w:rsidRPr="003E3424" w:rsidRDefault="003E342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 в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58" w:type="dxa"/>
          </w:tcPr>
          <w:p w:rsidR="003E3424" w:rsidRPr="003E3424" w:rsidRDefault="003E3424" w:rsidP="005F4E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работа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</w:p>
        </w:tc>
      </w:tr>
      <w:tr w:rsidR="003E3424" w:rsidRPr="003E3424" w:rsidTr="003E3424">
        <w:tc>
          <w:tcPr>
            <w:tcW w:w="1101" w:type="dxa"/>
          </w:tcPr>
          <w:p w:rsidR="003E3424" w:rsidRPr="005F4E61" w:rsidRDefault="003E3424" w:rsidP="005F4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3424" w:rsidRPr="003E3424" w:rsidRDefault="003E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843" w:type="dxa"/>
          </w:tcPr>
          <w:p w:rsidR="003E3424" w:rsidRPr="003E3424" w:rsidRDefault="003E342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 в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858" w:type="dxa"/>
          </w:tcPr>
          <w:p w:rsidR="003E3424" w:rsidRPr="003E3424" w:rsidRDefault="003E3424" w:rsidP="005F4E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</w:p>
        </w:tc>
      </w:tr>
      <w:tr w:rsidR="005F4E61" w:rsidRPr="003E3424" w:rsidTr="003E3424">
        <w:tc>
          <w:tcPr>
            <w:tcW w:w="1101" w:type="dxa"/>
          </w:tcPr>
          <w:p w:rsidR="005F4E61" w:rsidRPr="005F4E61" w:rsidRDefault="005F4E61" w:rsidP="005F4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E61" w:rsidRDefault="005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843" w:type="dxa"/>
          </w:tcPr>
          <w:p w:rsidR="005F4E61" w:rsidRPr="005F4E61" w:rsidRDefault="005F4E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 в 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58" w:type="dxa"/>
          </w:tcPr>
          <w:p w:rsidR="005F4E61" w:rsidRPr="005F4E61" w:rsidRDefault="005F4E61" w:rsidP="005F4E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16</w:t>
            </w:r>
          </w:p>
          <w:p w:rsidR="005F4E61" w:rsidRPr="005F4E61" w:rsidRDefault="005F4E61" w:rsidP="005F4E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1">
              <w:rPr>
                <w:rFonts w:ascii="Times New Roman" w:hAnsi="Times New Roman" w:cs="Times New Roman"/>
                <w:sz w:val="24"/>
                <w:szCs w:val="24"/>
              </w:rPr>
              <w:t>Задание эффектов и демонстрация презентации по теме.</w:t>
            </w:r>
          </w:p>
        </w:tc>
      </w:tr>
      <w:tr w:rsidR="005F4E61" w:rsidRPr="003E3424" w:rsidTr="00766AB3">
        <w:tc>
          <w:tcPr>
            <w:tcW w:w="1101" w:type="dxa"/>
          </w:tcPr>
          <w:p w:rsidR="005F4E61" w:rsidRPr="005F4E61" w:rsidRDefault="005F4E61" w:rsidP="005F4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E61" w:rsidRPr="003E3424" w:rsidRDefault="005F4E61" w:rsidP="007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843" w:type="dxa"/>
          </w:tcPr>
          <w:p w:rsidR="005F4E61" w:rsidRPr="005F4E61" w:rsidRDefault="005F4E61" w:rsidP="00766AB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 в 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58" w:type="dxa"/>
          </w:tcPr>
          <w:p w:rsidR="005F4E61" w:rsidRPr="003E3424" w:rsidRDefault="005F4E61" w:rsidP="005F4E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bookmarkStart w:id="0" w:name="_GoBack"/>
            <w:bookmarkEnd w:id="0"/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ие и редактирование графических и мультимедийных объектов средствами компьютерных презентаций для выполнения учебных заданий</w:t>
            </w:r>
          </w:p>
        </w:tc>
      </w:tr>
      <w:tr w:rsidR="003E3424" w:rsidRPr="003E3424" w:rsidTr="003E3424">
        <w:tc>
          <w:tcPr>
            <w:tcW w:w="1101" w:type="dxa"/>
          </w:tcPr>
          <w:p w:rsidR="003E3424" w:rsidRPr="005F4E61" w:rsidRDefault="003E3424" w:rsidP="005F4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3424" w:rsidRPr="003E3424" w:rsidRDefault="003E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1843" w:type="dxa"/>
          </w:tcPr>
          <w:p w:rsidR="003E3424" w:rsidRPr="003E3424" w:rsidRDefault="003E342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</w:rPr>
              <w:t>24.04. в 13</w:t>
            </w:r>
            <w:r w:rsidRPr="003E34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858" w:type="dxa"/>
          </w:tcPr>
          <w:p w:rsidR="003E3424" w:rsidRPr="003E3424" w:rsidRDefault="003E3424" w:rsidP="005F4E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15.</w:t>
            </w:r>
          </w:p>
          <w:p w:rsidR="003E3424" w:rsidRPr="003E3424" w:rsidRDefault="003E3424" w:rsidP="005F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презентации с разными структурами слайдов и настройка анимации.</w:t>
            </w:r>
          </w:p>
        </w:tc>
      </w:tr>
      <w:tr w:rsidR="005F4E61" w:rsidRPr="003E3424" w:rsidTr="003E3424">
        <w:tc>
          <w:tcPr>
            <w:tcW w:w="1101" w:type="dxa"/>
          </w:tcPr>
          <w:p w:rsidR="005F4E61" w:rsidRPr="005F4E61" w:rsidRDefault="005F4E61" w:rsidP="005F4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E61" w:rsidRPr="003E3424" w:rsidRDefault="005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843" w:type="dxa"/>
          </w:tcPr>
          <w:p w:rsidR="005F4E61" w:rsidRPr="007B6DE0" w:rsidRDefault="005F4E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6DE0">
              <w:rPr>
                <w:rFonts w:ascii="Times New Roman" w:hAnsi="Times New Roman" w:cs="Times New Roman"/>
                <w:sz w:val="24"/>
                <w:szCs w:val="24"/>
              </w:rPr>
              <w:t>28.04.в 8</w:t>
            </w:r>
            <w:r w:rsidRPr="007B6D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58" w:type="dxa"/>
          </w:tcPr>
          <w:p w:rsidR="005F4E61" w:rsidRPr="007B6DE0" w:rsidRDefault="005F4E61" w:rsidP="005F4E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DE0">
              <w:rPr>
                <w:rFonts w:ascii="Times New Roman" w:hAnsi="Times New Roman" w:cs="Times New Roman"/>
                <w:sz w:val="24"/>
                <w:szCs w:val="24"/>
              </w:rPr>
              <w:t>Поисковые системы. Осуществления поиска информации  или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6DE0">
              <w:rPr>
                <w:rFonts w:ascii="Times New Roman" w:hAnsi="Times New Roman" w:cs="Times New Roman"/>
                <w:sz w:val="24"/>
                <w:szCs w:val="24"/>
              </w:rPr>
              <w:t>го объекта в тексте, файловых структурах, базах данных, сети Интернет.</w:t>
            </w:r>
          </w:p>
        </w:tc>
      </w:tr>
      <w:tr w:rsidR="005F4E61" w:rsidRPr="003E3424" w:rsidTr="003E3424">
        <w:tc>
          <w:tcPr>
            <w:tcW w:w="1101" w:type="dxa"/>
          </w:tcPr>
          <w:p w:rsidR="005F4E61" w:rsidRPr="005F4E61" w:rsidRDefault="005F4E61" w:rsidP="005F4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E61" w:rsidRDefault="005F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843" w:type="dxa"/>
          </w:tcPr>
          <w:p w:rsidR="005F4E61" w:rsidRPr="005F4E61" w:rsidRDefault="005F4E6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 в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58" w:type="dxa"/>
          </w:tcPr>
          <w:p w:rsidR="005F4E61" w:rsidRPr="005F4E61" w:rsidRDefault="005F4E61" w:rsidP="005F4E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4E61">
              <w:rPr>
                <w:rFonts w:ascii="Times New Roman" w:hAnsi="Times New Roman" w:cs="Times New Roman"/>
                <w:sz w:val="24"/>
                <w:szCs w:val="24"/>
              </w:rPr>
              <w:t>Поиск информации с использованием компьютера. Программные поисковые сервисы. Комбинации условия поиска.</w:t>
            </w:r>
          </w:p>
        </w:tc>
      </w:tr>
      <w:tr w:rsidR="005F4E61" w:rsidRPr="003E3424" w:rsidTr="00766AB3">
        <w:tc>
          <w:tcPr>
            <w:tcW w:w="1101" w:type="dxa"/>
          </w:tcPr>
          <w:p w:rsidR="005F4E61" w:rsidRPr="005F4E61" w:rsidRDefault="005F4E61" w:rsidP="005F4E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4E61" w:rsidRDefault="005F4E61" w:rsidP="0076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843" w:type="dxa"/>
          </w:tcPr>
          <w:p w:rsidR="005F4E61" w:rsidRPr="007B6DE0" w:rsidRDefault="005F4E61" w:rsidP="00766AB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 в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9858" w:type="dxa"/>
          </w:tcPr>
          <w:p w:rsidR="005F4E61" w:rsidRPr="007B6DE0" w:rsidRDefault="005F4E61" w:rsidP="005F4E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DE0">
              <w:rPr>
                <w:rFonts w:ascii="Times New Roman" w:hAnsi="Times New Roman" w:cs="Times New Roman"/>
                <w:sz w:val="24"/>
                <w:szCs w:val="24"/>
              </w:rPr>
              <w:t>Поисковые системы. Осуществления поиска информации  или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6DE0">
              <w:rPr>
                <w:rFonts w:ascii="Times New Roman" w:hAnsi="Times New Roman" w:cs="Times New Roman"/>
                <w:sz w:val="24"/>
                <w:szCs w:val="24"/>
              </w:rPr>
              <w:t>го объекта в тексте, файловых структурах, базах данных, сети Интернет.</w:t>
            </w:r>
          </w:p>
        </w:tc>
      </w:tr>
    </w:tbl>
    <w:p w:rsidR="003E3424" w:rsidRPr="003E3424" w:rsidRDefault="003E3424">
      <w:pPr>
        <w:rPr>
          <w:rFonts w:ascii="Times New Roman" w:hAnsi="Times New Roman" w:cs="Times New Roman"/>
          <w:sz w:val="28"/>
          <w:szCs w:val="28"/>
        </w:rPr>
      </w:pPr>
    </w:p>
    <w:sectPr w:rsidR="003E3424" w:rsidRPr="003E3424" w:rsidSect="005F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6A0"/>
    <w:multiLevelType w:val="hybridMultilevel"/>
    <w:tmpl w:val="E4F2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25"/>
    <w:rsid w:val="00032DCA"/>
    <w:rsid w:val="003E3424"/>
    <w:rsid w:val="005F4E61"/>
    <w:rsid w:val="007B6DE0"/>
    <w:rsid w:val="00D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2020-04-09T14:15:00Z</dcterms:created>
  <dcterms:modified xsi:type="dcterms:W3CDTF">2020-04-09T14:50:00Z</dcterms:modified>
</cp:coreProperties>
</file>