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B4" w:rsidRPr="00ED46AB" w:rsidRDefault="008620B4" w:rsidP="008620B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</w:t>
      </w:r>
      <w:bookmarkStart w:id="0" w:name="_GoBack"/>
      <w:bookmarkEnd w:id="0"/>
      <w:r w:rsidRPr="00ED46AB">
        <w:rPr>
          <w:b/>
          <w:sz w:val="24"/>
          <w:szCs w:val="24"/>
        </w:rPr>
        <w:t>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B4165">
              <w:rPr>
                <w:sz w:val="24"/>
                <w:szCs w:val="24"/>
              </w:rPr>
              <w:t>21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620B4" w:rsidRPr="00A12BDD" w:rsidRDefault="009A411E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</w:t>
            </w:r>
            <w:r w:rsidR="008620B4">
              <w:rPr>
                <w:sz w:val="24"/>
                <w:szCs w:val="24"/>
              </w:rPr>
              <w:t xml:space="preserve"> Г.</w:t>
            </w:r>
          </w:p>
        </w:tc>
      </w:tr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620B4" w:rsidRPr="00ED46AB" w:rsidRDefault="00DC6A82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01.06.2020-11.06</w:t>
            </w:r>
            <w:r w:rsidR="00FE659A">
              <w:rPr>
                <w:sz w:val="24"/>
                <w:szCs w:val="24"/>
              </w:rPr>
              <w:t xml:space="preserve">.2020 (2 </w:t>
            </w:r>
            <w:r w:rsidR="008620B4" w:rsidRPr="00ED46AB">
              <w:rPr>
                <w:sz w:val="24"/>
                <w:szCs w:val="24"/>
              </w:rPr>
              <w:t>недели)</w:t>
            </w:r>
          </w:p>
        </w:tc>
      </w:tr>
    </w:tbl>
    <w:p w:rsidR="008620B4" w:rsidRDefault="008620B4" w:rsidP="008620B4">
      <w:pPr>
        <w:rPr>
          <w:b/>
          <w:sz w:val="24"/>
          <w:szCs w:val="24"/>
        </w:rPr>
      </w:pPr>
    </w:p>
    <w:tbl>
      <w:tblPr>
        <w:tblStyle w:val="a5"/>
        <w:tblW w:w="11057" w:type="dxa"/>
        <w:tblInd w:w="-1026" w:type="dxa"/>
        <w:tblLayout w:type="fixed"/>
        <w:tblLook w:val="04A0"/>
      </w:tblPr>
      <w:tblGrid>
        <w:gridCol w:w="1560"/>
        <w:gridCol w:w="2268"/>
        <w:gridCol w:w="850"/>
        <w:gridCol w:w="4679"/>
        <w:gridCol w:w="1700"/>
      </w:tblGrid>
      <w:tr w:rsidR="008620B4" w:rsidTr="00D87558">
        <w:tc>
          <w:tcPr>
            <w:tcW w:w="1560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 xml:space="preserve">маудиторных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8620B4" w:rsidTr="00D87558">
        <w:tc>
          <w:tcPr>
            <w:tcW w:w="156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8620B4" w:rsidTr="00D87558">
        <w:trPr>
          <w:trHeight w:val="3097"/>
        </w:trPr>
        <w:tc>
          <w:tcPr>
            <w:tcW w:w="1560" w:type="dxa"/>
          </w:tcPr>
          <w:p w:rsidR="008620B4" w:rsidRPr="009D1085" w:rsidRDefault="00DC6A82" w:rsidP="00DC6A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</w:t>
            </w:r>
            <w:r w:rsidR="008620B4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8620B4" w:rsidRPr="009A411E" w:rsidRDefault="00DC6A82" w:rsidP="009A411E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 и компьютер.</w:t>
            </w:r>
          </w:p>
        </w:tc>
        <w:tc>
          <w:tcPr>
            <w:tcW w:w="850" w:type="dxa"/>
          </w:tcPr>
          <w:p w:rsidR="008620B4" w:rsidRPr="009D1085" w:rsidRDefault="008620B4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516332" w:rsidRPr="00D54673" w:rsidRDefault="00DC6A82" w:rsidP="00516332">
            <w:pPr>
              <w:pStyle w:val="a6"/>
              <w:tabs>
                <w:tab w:val="left" w:pos="331"/>
              </w:tabs>
              <w:spacing w:after="0" w:line="240" w:lineRule="auto"/>
              <w:ind w:left="42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122 перевод текста (1-2 абзац)</w:t>
            </w:r>
          </w:p>
          <w:p w:rsidR="00D54673" w:rsidRPr="009D1085" w:rsidRDefault="00D54673" w:rsidP="005163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8620B4" w:rsidRPr="0027173B" w:rsidRDefault="008620B4" w:rsidP="005163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</w:t>
            </w:r>
            <w:r w:rsidR="009A411E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9A411E">
              <w:rPr>
                <w:sz w:val="24"/>
                <w:szCs w:val="24"/>
              </w:rPr>
              <w:t>вк</w:t>
            </w:r>
            <w:proofErr w:type="spellEnd"/>
            <w:r w:rsidR="005163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преподавателю </w:t>
            </w:r>
            <w:r w:rsidR="00DC6A82">
              <w:rPr>
                <w:sz w:val="24"/>
                <w:szCs w:val="24"/>
              </w:rPr>
              <w:t>04.06</w:t>
            </w:r>
          </w:p>
        </w:tc>
      </w:tr>
      <w:tr w:rsidR="00D87558" w:rsidRPr="0027173B" w:rsidTr="00D87558">
        <w:tc>
          <w:tcPr>
            <w:tcW w:w="1560" w:type="dxa"/>
          </w:tcPr>
          <w:p w:rsidR="009D7411" w:rsidRDefault="009D7411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87558" w:rsidRDefault="00DC6A82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</w:t>
            </w:r>
            <w:r w:rsidR="00013A7D" w:rsidRPr="00516332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DC6A82" w:rsidRDefault="00DC6A82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DC6A82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Моё отношение к компьютеру.</w:t>
            </w:r>
          </w:p>
          <w:p w:rsidR="009D7411" w:rsidRDefault="009D7411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Default="0061252A" w:rsidP="00D87558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C6A82" w:rsidRDefault="00DC6A82" w:rsidP="00D87558">
            <w:pPr>
              <w:spacing w:after="0" w:line="240" w:lineRule="auto"/>
              <w:rPr>
                <w:sz w:val="24"/>
                <w:szCs w:val="24"/>
              </w:rPr>
            </w:pPr>
          </w:p>
          <w:p w:rsidR="00D87558" w:rsidRDefault="00D87558" w:rsidP="00D8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DC6A82" w:rsidRDefault="00DC6A82" w:rsidP="00FE659A">
            <w:pPr>
              <w:pStyle w:val="a6"/>
              <w:tabs>
                <w:tab w:val="left" w:pos="331"/>
              </w:tabs>
              <w:spacing w:after="0" w:line="240" w:lineRule="auto"/>
              <w:ind w:left="42"/>
              <w:rPr>
                <w:sz w:val="24"/>
                <w:szCs w:val="24"/>
              </w:rPr>
            </w:pPr>
          </w:p>
          <w:p w:rsidR="00FE659A" w:rsidRPr="009D7411" w:rsidRDefault="00DC6A82" w:rsidP="00FE659A">
            <w:pPr>
              <w:pStyle w:val="a6"/>
              <w:tabs>
                <w:tab w:val="left" w:pos="331"/>
              </w:tabs>
              <w:spacing w:after="0" w:line="240" w:lineRule="auto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Написать мини- сочинение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7-8 </w:t>
            </w:r>
            <w:proofErr w:type="spellStart"/>
            <w:r>
              <w:rPr>
                <w:sz w:val="24"/>
                <w:szCs w:val="24"/>
              </w:rPr>
              <w:t>предл</w:t>
            </w:r>
            <w:proofErr w:type="spellEnd"/>
            <w:r>
              <w:rPr>
                <w:sz w:val="24"/>
                <w:szCs w:val="24"/>
              </w:rPr>
              <w:t>) по теме «Моё отношение к компьютеру)</w:t>
            </w:r>
          </w:p>
        </w:tc>
        <w:tc>
          <w:tcPr>
            <w:tcW w:w="1700" w:type="dxa"/>
          </w:tcPr>
          <w:p w:rsidR="00D87558" w:rsidRDefault="00013A7D" w:rsidP="00600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F6311A">
              <w:rPr>
                <w:sz w:val="24"/>
                <w:szCs w:val="24"/>
              </w:rPr>
              <w:t xml:space="preserve">направить в </w:t>
            </w:r>
            <w:proofErr w:type="spellStart"/>
            <w:r w:rsidR="00F6311A">
              <w:rPr>
                <w:sz w:val="24"/>
                <w:szCs w:val="24"/>
              </w:rPr>
              <w:t>вк</w:t>
            </w:r>
            <w:proofErr w:type="spellEnd"/>
            <w:r w:rsidR="006001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преподавателю </w:t>
            </w:r>
            <w:r w:rsidR="00DC6A82">
              <w:rPr>
                <w:sz w:val="24"/>
                <w:szCs w:val="24"/>
              </w:rPr>
              <w:t>09.06</w:t>
            </w:r>
            <w:r>
              <w:rPr>
                <w:sz w:val="24"/>
                <w:szCs w:val="24"/>
              </w:rPr>
              <w:t>.</w:t>
            </w:r>
          </w:p>
        </w:tc>
      </w:tr>
      <w:tr w:rsidR="00D87558" w:rsidRPr="0027173B" w:rsidTr="00D87558">
        <w:tc>
          <w:tcPr>
            <w:tcW w:w="1560" w:type="dxa"/>
          </w:tcPr>
          <w:p w:rsidR="009D7411" w:rsidRDefault="009D7411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D7411" w:rsidRDefault="009D7411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D7411" w:rsidRDefault="009D7411" w:rsidP="009D7411">
            <w:pPr>
              <w:spacing w:after="0" w:line="240" w:lineRule="auto"/>
              <w:rPr>
                <w:sz w:val="24"/>
                <w:szCs w:val="24"/>
              </w:rPr>
            </w:pPr>
          </w:p>
          <w:p w:rsidR="00D87558" w:rsidRDefault="00DC6A82" w:rsidP="009D74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</w:t>
            </w:r>
            <w:r w:rsidR="00013A7D" w:rsidRPr="00F6311A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vAlign w:val="center"/>
          </w:tcPr>
          <w:p w:rsidR="00DC6A82" w:rsidRDefault="00DC6A82" w:rsidP="00F6311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DC6A82" w:rsidRDefault="00DC6A82" w:rsidP="00F6311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:rsidR="0061252A" w:rsidRPr="0061252A" w:rsidRDefault="00DC6A82" w:rsidP="00F6311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работа.</w:t>
            </w:r>
          </w:p>
        </w:tc>
        <w:tc>
          <w:tcPr>
            <w:tcW w:w="850" w:type="dxa"/>
          </w:tcPr>
          <w:p w:rsidR="00DC6A82" w:rsidRDefault="00DC6A82" w:rsidP="00D87558">
            <w:pPr>
              <w:spacing w:after="0" w:line="240" w:lineRule="auto"/>
              <w:rPr>
                <w:sz w:val="24"/>
                <w:szCs w:val="24"/>
              </w:rPr>
            </w:pPr>
          </w:p>
          <w:p w:rsidR="00DC6A82" w:rsidRDefault="00DC6A82" w:rsidP="00D87558">
            <w:pPr>
              <w:spacing w:after="0" w:line="240" w:lineRule="auto"/>
              <w:rPr>
                <w:sz w:val="24"/>
                <w:szCs w:val="24"/>
              </w:rPr>
            </w:pPr>
          </w:p>
          <w:p w:rsidR="00DC6A82" w:rsidRDefault="00DC6A82" w:rsidP="00D87558">
            <w:pPr>
              <w:spacing w:after="0" w:line="240" w:lineRule="auto"/>
              <w:rPr>
                <w:sz w:val="24"/>
                <w:szCs w:val="24"/>
              </w:rPr>
            </w:pPr>
          </w:p>
          <w:p w:rsidR="00D87558" w:rsidRDefault="00D87558" w:rsidP="00D875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6001D0" w:rsidRDefault="006001D0" w:rsidP="0061252A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</w:p>
          <w:p w:rsidR="006001D0" w:rsidRDefault="006001D0" w:rsidP="0061252A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</w:p>
          <w:p w:rsidR="00DC6A82" w:rsidRDefault="00DC6A82" w:rsidP="00DC6A82">
            <w:pPr>
              <w:spacing w:after="0" w:line="240" w:lineRule="auto"/>
              <w:rPr>
                <w:sz w:val="24"/>
                <w:szCs w:val="24"/>
              </w:rPr>
            </w:pPr>
          </w:p>
          <w:p w:rsidR="00DC6A82" w:rsidRDefault="00DC6A82" w:rsidP="00DC6A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120 задания 1-3 с переводом</w:t>
            </w:r>
          </w:p>
          <w:p w:rsidR="006001D0" w:rsidRDefault="006001D0" w:rsidP="0061252A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D87558" w:rsidRDefault="00B27644" w:rsidP="006001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F6311A">
              <w:rPr>
                <w:sz w:val="24"/>
                <w:szCs w:val="24"/>
              </w:rPr>
              <w:t>направить</w:t>
            </w:r>
            <w:r w:rsidR="006001D0">
              <w:rPr>
                <w:sz w:val="24"/>
                <w:szCs w:val="24"/>
              </w:rPr>
              <w:t xml:space="preserve"> в </w:t>
            </w:r>
            <w:r w:rsidR="00F6311A">
              <w:rPr>
                <w:sz w:val="24"/>
                <w:szCs w:val="24"/>
              </w:rPr>
              <w:t xml:space="preserve"> </w:t>
            </w:r>
            <w:proofErr w:type="spellStart"/>
            <w:r w:rsidR="00F6311A">
              <w:rPr>
                <w:sz w:val="24"/>
                <w:szCs w:val="24"/>
              </w:rPr>
              <w:t>вк</w:t>
            </w:r>
            <w:proofErr w:type="spellEnd"/>
            <w:r w:rsidR="006001D0">
              <w:rPr>
                <w:sz w:val="24"/>
                <w:szCs w:val="24"/>
              </w:rPr>
              <w:t xml:space="preserve"> </w:t>
            </w:r>
            <w:r w:rsidR="00FB4165">
              <w:rPr>
                <w:sz w:val="24"/>
                <w:szCs w:val="24"/>
              </w:rPr>
              <w:t xml:space="preserve">преподавателю </w:t>
            </w:r>
            <w:r w:rsidR="00DC6A82">
              <w:rPr>
                <w:sz w:val="24"/>
                <w:szCs w:val="24"/>
              </w:rPr>
              <w:t>11.06</w:t>
            </w:r>
          </w:p>
        </w:tc>
      </w:tr>
    </w:tbl>
    <w:p w:rsidR="008620B4" w:rsidRDefault="008620B4" w:rsidP="008620B4">
      <w:pPr>
        <w:spacing w:line="240" w:lineRule="auto"/>
        <w:rPr>
          <w:sz w:val="24"/>
          <w:szCs w:val="24"/>
        </w:rPr>
      </w:pPr>
    </w:p>
    <w:p w:rsidR="008620B4" w:rsidRPr="000207C8" w:rsidRDefault="008620B4" w:rsidP="008620B4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8620B4" w:rsidRPr="000207C8" w:rsidRDefault="008620B4" w:rsidP="008620B4">
      <w:pPr>
        <w:rPr>
          <w:sz w:val="24"/>
          <w:szCs w:val="24"/>
        </w:rPr>
      </w:pPr>
    </w:p>
    <w:p w:rsidR="00C03F34" w:rsidRDefault="00C03F34"/>
    <w:sectPr w:rsidR="00C03F34" w:rsidSect="00D8755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0B4"/>
    <w:rsid w:val="00013A7D"/>
    <w:rsid w:val="001C3B68"/>
    <w:rsid w:val="00205A62"/>
    <w:rsid w:val="003F4ED4"/>
    <w:rsid w:val="00516332"/>
    <w:rsid w:val="006001D0"/>
    <w:rsid w:val="006044F7"/>
    <w:rsid w:val="0061252A"/>
    <w:rsid w:val="006F2A0F"/>
    <w:rsid w:val="00735E51"/>
    <w:rsid w:val="00836CBE"/>
    <w:rsid w:val="008620B4"/>
    <w:rsid w:val="009A411E"/>
    <w:rsid w:val="009D7411"/>
    <w:rsid w:val="00AE2AE5"/>
    <w:rsid w:val="00B27644"/>
    <w:rsid w:val="00B91707"/>
    <w:rsid w:val="00C03F34"/>
    <w:rsid w:val="00C15E3D"/>
    <w:rsid w:val="00C469E2"/>
    <w:rsid w:val="00D24F1D"/>
    <w:rsid w:val="00D54673"/>
    <w:rsid w:val="00D87558"/>
    <w:rsid w:val="00DC6A82"/>
    <w:rsid w:val="00F6311A"/>
    <w:rsid w:val="00FB4165"/>
    <w:rsid w:val="00FE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E9ACC-BD4D-40E6-8BB0-16F27478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Makarov</dc:creator>
  <cp:lastModifiedBy>ADMIN</cp:lastModifiedBy>
  <cp:revision>2</cp:revision>
  <dcterms:created xsi:type="dcterms:W3CDTF">2020-05-26T12:14:00Z</dcterms:created>
  <dcterms:modified xsi:type="dcterms:W3CDTF">2020-05-26T12:14:00Z</dcterms:modified>
</cp:coreProperties>
</file>