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17839">
              <w:rPr>
                <w:sz w:val="24"/>
                <w:szCs w:val="24"/>
              </w:rPr>
              <w:t>61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FE659A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20.04.2020-30.04.2020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917839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E659A">
              <w:rPr>
                <w:sz w:val="24"/>
                <w:szCs w:val="24"/>
              </w:rPr>
              <w:t>.04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FE659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вокруг света. Пирамиды Египта.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Default="00FE659A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98( ус</w:t>
            </w:r>
            <w:r w:rsidR="0061252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но),</w:t>
            </w:r>
          </w:p>
          <w:p w:rsidR="00FE659A" w:rsidRPr="009D1085" w:rsidRDefault="00FE659A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после текста (</w:t>
            </w:r>
            <w:proofErr w:type="spellStart"/>
            <w:r>
              <w:rPr>
                <w:sz w:val="24"/>
                <w:szCs w:val="24"/>
              </w:rPr>
              <w:t>пис</w:t>
            </w:r>
            <w:r w:rsidR="0061252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с переводом) </w:t>
            </w:r>
            <w:proofErr w:type="spellStart"/>
            <w:proofErr w:type="gramStart"/>
            <w:r w:rsidR="0061252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98-99. </w:t>
            </w:r>
          </w:p>
        </w:tc>
        <w:tc>
          <w:tcPr>
            <w:tcW w:w="1700" w:type="dxa"/>
          </w:tcPr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в программе  и фото ответов на</w:t>
            </w:r>
            <w:r w:rsidR="009A411E">
              <w:rPr>
                <w:sz w:val="24"/>
                <w:szCs w:val="24"/>
              </w:rPr>
              <w:t xml:space="preserve"> вопросы 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917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1783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91783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13A7D">
              <w:rPr>
                <w:sz w:val="24"/>
                <w:szCs w:val="24"/>
              </w:rPr>
              <w:t>.04</w:t>
            </w:r>
            <w:r w:rsidR="00013A7D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D87558" w:rsidRDefault="00FE659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вредная пища</w:t>
            </w:r>
            <w:r w:rsidR="00F6311A">
              <w:rPr>
                <w:sz w:val="24"/>
                <w:szCs w:val="24"/>
              </w:rPr>
              <w:t>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D87558" w:rsidRDefault="00F6311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</w:t>
            </w:r>
            <w:r w:rsidR="00FE65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659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FE659A">
              <w:rPr>
                <w:sz w:val="24"/>
                <w:szCs w:val="24"/>
              </w:rPr>
              <w:t xml:space="preserve"> 103, придумайте и запишите название каждого пункта текста</w:t>
            </w:r>
          </w:p>
          <w:p w:rsidR="00FE659A" w:rsidRPr="0061252A" w:rsidRDefault="00FE659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252A">
              <w:rPr>
                <w:sz w:val="24"/>
                <w:szCs w:val="24"/>
                <w:lang w:val="en-US"/>
              </w:rPr>
              <w:t>A-F)</w:t>
            </w:r>
            <w:r w:rsidR="0061252A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D87558" w:rsidRDefault="00013A7D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</w:t>
            </w:r>
            <w:r w:rsidR="00F6311A">
              <w:rPr>
                <w:sz w:val="24"/>
                <w:szCs w:val="24"/>
              </w:rPr>
              <w:t xml:space="preserve">о работе направить в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917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17839">
              <w:rPr>
                <w:sz w:val="24"/>
                <w:szCs w:val="24"/>
              </w:rPr>
              <w:t>24</w:t>
            </w:r>
            <w:r w:rsidR="00B27644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205A62"/>
    <w:rsid w:val="003F4ED4"/>
    <w:rsid w:val="006044F7"/>
    <w:rsid w:val="0061252A"/>
    <w:rsid w:val="006F2A0F"/>
    <w:rsid w:val="00836CBE"/>
    <w:rsid w:val="008620B4"/>
    <w:rsid w:val="00917839"/>
    <w:rsid w:val="009A411E"/>
    <w:rsid w:val="00AE2AE5"/>
    <w:rsid w:val="00B27644"/>
    <w:rsid w:val="00BB3782"/>
    <w:rsid w:val="00C03F34"/>
    <w:rsid w:val="00C15E3D"/>
    <w:rsid w:val="00C469E2"/>
    <w:rsid w:val="00D24F1D"/>
    <w:rsid w:val="00D87558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2020-04-15T17:32:00Z</dcterms:created>
  <dcterms:modified xsi:type="dcterms:W3CDTF">2020-04-15T17:32:00Z</dcterms:modified>
</cp:coreProperties>
</file>