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1111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CB1B0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D1085" w:rsidRDefault="005345B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как наука и хозяйство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27173B" w:rsidRPr="009D1085" w:rsidRDefault="005345B7" w:rsidP="00004D5E">
            <w:pPr>
              <w:rPr>
                <w:sz w:val="24"/>
                <w:szCs w:val="24"/>
              </w:rPr>
            </w:pPr>
            <w:r>
              <w:t>2. Параграф 2;исоставить сложный план; вопросы 1-6 стр.24 устно; задание № 2 стр.42 письменно заполнить таблицу. Разделы экономической науки</w:t>
            </w:r>
          </w:p>
        </w:tc>
        <w:tc>
          <w:tcPr>
            <w:tcW w:w="1825" w:type="dxa"/>
          </w:tcPr>
          <w:p w:rsidR="00ED46AB" w:rsidRDefault="005345B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Заполненную таблицу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5345B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CB1B0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173B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ED46AB" w:rsidRPr="0027173B" w:rsidRDefault="00CB1B0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рост и развитие. Разделение труда специализация и обмен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5345B7" w:rsidP="00E65E24">
            <w:pPr>
              <w:rPr>
                <w:sz w:val="24"/>
                <w:szCs w:val="24"/>
              </w:rPr>
            </w:pPr>
            <w:r>
              <w:t>Параграф 3</w:t>
            </w:r>
            <w:proofErr w:type="gramStart"/>
            <w:r>
              <w:t xml:space="preserve"> ;</w:t>
            </w:r>
            <w:proofErr w:type="gramEnd"/>
            <w:r>
              <w:t xml:space="preserve">Словарь </w:t>
            </w:r>
            <w:r w:rsidR="00E65E24">
              <w:t>экономических терминов выучить</w:t>
            </w:r>
            <w:r>
              <w:t xml:space="preserve"> </w:t>
            </w:r>
            <w:r w:rsidR="00CB1B06">
              <w:t>; вопросы 1-6 стр.34 устно; задание № 1,2,3 стр.34-35 письменно в тетради</w:t>
            </w:r>
          </w:p>
        </w:tc>
        <w:tc>
          <w:tcPr>
            <w:tcW w:w="1825" w:type="dxa"/>
          </w:tcPr>
          <w:p w:rsidR="00ED46AB" w:rsidRPr="0027173B" w:rsidRDefault="0027173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</w:t>
            </w:r>
            <w:r w:rsidR="00CB1B06">
              <w:rPr>
                <w:sz w:val="24"/>
                <w:szCs w:val="24"/>
              </w:rPr>
              <w:t>ем сдать преподавателю 13</w:t>
            </w:r>
            <w:r w:rsidR="007C6DAE">
              <w:rPr>
                <w:sz w:val="24"/>
                <w:szCs w:val="24"/>
              </w:rPr>
              <w:t>.04</w:t>
            </w: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CB1B0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3.04.2020</w:t>
            </w:r>
          </w:p>
        </w:tc>
        <w:tc>
          <w:tcPr>
            <w:tcW w:w="1974" w:type="dxa"/>
          </w:tcPr>
          <w:p w:rsidR="00CB1B06" w:rsidRPr="0027173B" w:rsidRDefault="008C47C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потребитель.</w:t>
            </w:r>
            <w:r w:rsidR="00625B66">
              <w:rPr>
                <w:sz w:val="24"/>
                <w:szCs w:val="24"/>
              </w:rPr>
              <w:t xml:space="preserve"> </w:t>
            </w:r>
            <w:proofErr w:type="gramStart"/>
            <w:r w:rsidR="00CB1B06">
              <w:rPr>
                <w:sz w:val="24"/>
                <w:szCs w:val="24"/>
              </w:rPr>
              <w:t>Р</w:t>
            </w:r>
            <w:proofErr w:type="gramEnd"/>
            <w:r w:rsidR="00CB1B06">
              <w:rPr>
                <w:sz w:val="24"/>
                <w:szCs w:val="24"/>
              </w:rPr>
              <w:t>ыночные отношения в экономике.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CB1B06" w:rsidP="00CB1B06">
            <w:r>
              <w:t xml:space="preserve"> Параграф 4; составить сложный план; вопросы  и задания к документу стр.43 письменно</w:t>
            </w:r>
            <w:proofErr w:type="gramStart"/>
            <w:r>
              <w:t xml:space="preserve">  ;</w:t>
            </w:r>
            <w:proofErr w:type="gramEnd"/>
            <w:r>
              <w:t xml:space="preserve"> вопросы 1-9 стр.43 устно.</w:t>
            </w:r>
          </w:p>
        </w:tc>
        <w:tc>
          <w:tcPr>
            <w:tcW w:w="1825" w:type="dxa"/>
          </w:tcPr>
          <w:p w:rsidR="00CB1B06" w:rsidRDefault="00CB1B0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E65E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E65E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одного товара. Фирма в экономике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E65E24" w:rsidP="00E65E24">
            <w:r>
              <w:t>Параграф 5</w:t>
            </w:r>
            <w:proofErr w:type="gramStart"/>
            <w:r>
              <w:t xml:space="preserve"> ;</w:t>
            </w:r>
            <w:proofErr w:type="gramEnd"/>
            <w:r>
              <w:t>Словарь экономических терминов выучить ; задание № 1-6 стр.54-55  письменно в тетради</w:t>
            </w:r>
          </w:p>
        </w:tc>
        <w:tc>
          <w:tcPr>
            <w:tcW w:w="1825" w:type="dxa"/>
          </w:tcPr>
          <w:p w:rsidR="007F455A" w:rsidRDefault="007F455A" w:rsidP="007F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B1B06" w:rsidRDefault="00CB1B06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E65E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E65E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Частные и общественные </w:t>
            </w:r>
            <w:r w:rsidR="008C47C2">
              <w:rPr>
                <w:sz w:val="24"/>
                <w:szCs w:val="24"/>
              </w:rPr>
              <w:t xml:space="preserve">дела </w:t>
            </w:r>
            <w:r>
              <w:rPr>
                <w:sz w:val="24"/>
                <w:szCs w:val="24"/>
              </w:rPr>
              <w:t>экономика и государство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E65E24" w:rsidP="00E65E24">
            <w:r>
              <w:t>Параграф 8</w:t>
            </w:r>
            <w:proofErr w:type="gramStart"/>
            <w:r>
              <w:t xml:space="preserve"> ;</w:t>
            </w:r>
            <w:proofErr w:type="gramEnd"/>
            <w:r>
              <w:t xml:space="preserve"> Словарь экономических терминов выучить ; вопросы</w:t>
            </w:r>
            <w:r w:rsidR="007F455A">
              <w:t xml:space="preserve"> </w:t>
            </w:r>
            <w:r>
              <w:t>и задания к документу стр.90</w:t>
            </w:r>
            <w:r w:rsidR="007F455A">
              <w:t xml:space="preserve"> П</w:t>
            </w:r>
            <w:r>
              <w:t>исьменно в тетради</w:t>
            </w:r>
            <w:r w:rsidR="007F455A">
              <w:t xml:space="preserve"> : задание №5 стр.91 ( заполнить таблицу)</w:t>
            </w:r>
          </w:p>
        </w:tc>
        <w:tc>
          <w:tcPr>
            <w:tcW w:w="1825" w:type="dxa"/>
          </w:tcPr>
          <w:p w:rsidR="00CB1B06" w:rsidRDefault="007F455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E65E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E65E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bookmarkStart w:id="0" w:name="_GoBack"/>
            <w:bookmarkEnd w:id="0"/>
          </w:p>
        </w:tc>
        <w:tc>
          <w:tcPr>
            <w:tcW w:w="5104" w:type="dxa"/>
          </w:tcPr>
          <w:p w:rsidR="00CB1B06" w:rsidRDefault="007F455A" w:rsidP="0027173B">
            <w:r>
              <w:t>Параграф 6;  вопросы 1-7 стр.67 устно.</w:t>
            </w:r>
            <w:proofErr w:type="gramStart"/>
            <w:r>
              <w:t xml:space="preserve"> ,</w:t>
            </w:r>
            <w:proofErr w:type="gramEnd"/>
            <w:r>
              <w:t>задание № 1-4 стр.67-68 письменно в тетради</w:t>
            </w:r>
          </w:p>
        </w:tc>
        <w:tc>
          <w:tcPr>
            <w:tcW w:w="1825" w:type="dxa"/>
          </w:tcPr>
          <w:p w:rsidR="007F455A" w:rsidRDefault="007F455A" w:rsidP="007F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B1B06" w:rsidRDefault="00CB1B06" w:rsidP="007C6DAE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2495E"/>
    <w:rsid w:val="0027173B"/>
    <w:rsid w:val="005345B7"/>
    <w:rsid w:val="00625B66"/>
    <w:rsid w:val="007C6DAE"/>
    <w:rsid w:val="007F455A"/>
    <w:rsid w:val="008C47C2"/>
    <w:rsid w:val="009D1085"/>
    <w:rsid w:val="00A12BDD"/>
    <w:rsid w:val="00AB377D"/>
    <w:rsid w:val="00AE43A2"/>
    <w:rsid w:val="00BF5386"/>
    <w:rsid w:val="00CB1B06"/>
    <w:rsid w:val="00E31B54"/>
    <w:rsid w:val="00E63E7A"/>
    <w:rsid w:val="00E65E24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9</cp:revision>
  <dcterms:created xsi:type="dcterms:W3CDTF">2020-03-20T08:41:00Z</dcterms:created>
  <dcterms:modified xsi:type="dcterms:W3CDTF">2020-03-27T04:40:00Z</dcterms:modified>
</cp:coreProperties>
</file>