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2B415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C66EF6" w:rsidP="0028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  <w:r w:rsidR="006C1453">
              <w:rPr>
                <w:sz w:val="24"/>
                <w:szCs w:val="24"/>
              </w:rPr>
              <w:t>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2B415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64C8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6264C8" w:rsidRPr="00E63E7A" w:rsidRDefault="00EF05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социализма в СССР</w:t>
            </w:r>
            <w:r w:rsidR="00C66EF6">
              <w:rPr>
                <w:sz w:val="24"/>
                <w:szCs w:val="24"/>
              </w:rPr>
              <w:t>. Модернизация на почве традициона</w:t>
            </w:r>
            <w:r>
              <w:rPr>
                <w:sz w:val="24"/>
                <w:szCs w:val="24"/>
              </w:rPr>
              <w:t>лизма.</w:t>
            </w:r>
          </w:p>
        </w:tc>
        <w:tc>
          <w:tcPr>
            <w:tcW w:w="709" w:type="dxa"/>
          </w:tcPr>
          <w:p w:rsidR="006264C8" w:rsidRPr="00E63E7A" w:rsidRDefault="002854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64C8" w:rsidRPr="00E63E7A" w:rsidRDefault="002854D6" w:rsidP="002854D6">
            <w:pPr>
              <w:jc w:val="center"/>
              <w:rPr>
                <w:sz w:val="24"/>
                <w:szCs w:val="24"/>
              </w:rPr>
            </w:pPr>
            <w:r>
              <w:t>Параграф 19</w:t>
            </w:r>
            <w:r w:rsidR="006264C8">
              <w:t xml:space="preserve"> ; </w:t>
            </w:r>
            <w:r>
              <w:t>вопросы 2-5 стр.101- письменно</w:t>
            </w:r>
            <w:proofErr w:type="gramStart"/>
            <w:r>
              <w:t xml:space="preserve">., </w:t>
            </w:r>
            <w:proofErr w:type="gramEnd"/>
            <w:r>
              <w:t>Параграф 20., вопросы и задония2-5 стр.106 письменно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2B4156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264C8">
              <w:rPr>
                <w:sz w:val="24"/>
                <w:szCs w:val="24"/>
              </w:rPr>
              <w:t>.05</w:t>
            </w:r>
          </w:p>
        </w:tc>
      </w:tr>
      <w:tr w:rsidR="00DE48D0" w:rsidTr="007C6DAE">
        <w:tc>
          <w:tcPr>
            <w:tcW w:w="1570" w:type="dxa"/>
          </w:tcPr>
          <w:p w:rsidR="00DE48D0" w:rsidRPr="00E63E7A" w:rsidRDefault="0030298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48D0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DE48D0" w:rsidRPr="00E63E7A" w:rsidRDefault="00DE48D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мировая война. Причины, ход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значение.</w:t>
            </w:r>
          </w:p>
        </w:tc>
        <w:tc>
          <w:tcPr>
            <w:tcW w:w="709" w:type="dxa"/>
          </w:tcPr>
          <w:p w:rsidR="00DE48D0" w:rsidRPr="00E63E7A" w:rsidRDefault="00DE48D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E48D0" w:rsidRPr="00E63E7A" w:rsidRDefault="00DE48D0" w:rsidP="004D25DD">
            <w:pPr>
              <w:jc w:val="center"/>
              <w:rPr>
                <w:sz w:val="24"/>
                <w:szCs w:val="24"/>
              </w:rPr>
            </w:pPr>
            <w:r>
              <w:t>Параграф 23</w:t>
            </w:r>
            <w:proofErr w:type="gramStart"/>
            <w:r>
              <w:t xml:space="preserve"> ;</w:t>
            </w:r>
            <w:proofErr w:type="gramEnd"/>
            <w:r>
              <w:t>., вопросы и задания 1-4 стр.118 письменно</w:t>
            </w:r>
          </w:p>
        </w:tc>
        <w:tc>
          <w:tcPr>
            <w:tcW w:w="1825" w:type="dxa"/>
          </w:tcPr>
          <w:p w:rsidR="00DE48D0" w:rsidRDefault="00DE48D0" w:rsidP="004D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E48D0" w:rsidRPr="00E63E7A" w:rsidRDefault="0030298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E48D0">
              <w:rPr>
                <w:sz w:val="24"/>
                <w:szCs w:val="24"/>
              </w:rPr>
              <w:t>.05</w:t>
            </w:r>
          </w:p>
        </w:tc>
      </w:tr>
      <w:tr w:rsidR="00302980" w:rsidTr="007C6DAE">
        <w:tc>
          <w:tcPr>
            <w:tcW w:w="1570" w:type="dxa"/>
          </w:tcPr>
          <w:p w:rsidR="00302980" w:rsidRDefault="00302980" w:rsidP="0048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302980" w:rsidRDefault="00302980" w:rsidP="0048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 годы Великой Отечественной войны.</w:t>
            </w:r>
          </w:p>
        </w:tc>
        <w:tc>
          <w:tcPr>
            <w:tcW w:w="709" w:type="dxa"/>
          </w:tcPr>
          <w:p w:rsidR="00302980" w:rsidRDefault="00302980" w:rsidP="00481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02980" w:rsidRDefault="00302980" w:rsidP="00481151">
            <w:pPr>
              <w:jc w:val="center"/>
            </w:pPr>
            <w:r>
              <w:t>Параграф 24,25 ;сложный план</w:t>
            </w:r>
            <w:proofErr w:type="gramStart"/>
            <w:r>
              <w:t xml:space="preserve"> ,</w:t>
            </w:r>
            <w:proofErr w:type="gramEnd"/>
            <w:r>
              <w:t xml:space="preserve"> теория выучить.</w:t>
            </w:r>
          </w:p>
        </w:tc>
        <w:tc>
          <w:tcPr>
            <w:tcW w:w="1825" w:type="dxa"/>
          </w:tcPr>
          <w:p w:rsidR="00302980" w:rsidRDefault="00302980" w:rsidP="00481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302980" w:rsidRDefault="00302980" w:rsidP="00481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  <w:r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2854D6"/>
    <w:rsid w:val="002B4156"/>
    <w:rsid w:val="00302980"/>
    <w:rsid w:val="003646E9"/>
    <w:rsid w:val="005345B7"/>
    <w:rsid w:val="00625B66"/>
    <w:rsid w:val="006264C8"/>
    <w:rsid w:val="006C1453"/>
    <w:rsid w:val="00721280"/>
    <w:rsid w:val="007C6DAE"/>
    <w:rsid w:val="007F455A"/>
    <w:rsid w:val="008C47C2"/>
    <w:rsid w:val="00992B0F"/>
    <w:rsid w:val="009D1085"/>
    <w:rsid w:val="00A05960"/>
    <w:rsid w:val="00A12BDD"/>
    <w:rsid w:val="00AB377D"/>
    <w:rsid w:val="00AE43A2"/>
    <w:rsid w:val="00BE771D"/>
    <w:rsid w:val="00BF5386"/>
    <w:rsid w:val="00C66EF6"/>
    <w:rsid w:val="00C676BA"/>
    <w:rsid w:val="00CB1B06"/>
    <w:rsid w:val="00D61CF5"/>
    <w:rsid w:val="00DE48D0"/>
    <w:rsid w:val="00E31B54"/>
    <w:rsid w:val="00E63E7A"/>
    <w:rsid w:val="00E65E24"/>
    <w:rsid w:val="00ED46AB"/>
    <w:rsid w:val="00EF05C8"/>
    <w:rsid w:val="00F250F6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25</cp:revision>
  <dcterms:created xsi:type="dcterms:W3CDTF">2020-03-20T08:41:00Z</dcterms:created>
  <dcterms:modified xsi:type="dcterms:W3CDTF">2020-05-19T05:01:00Z</dcterms:modified>
</cp:coreProperties>
</file>