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10AD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bookmarkStart w:id="0" w:name="_GoBack"/>
            <w:bookmarkEnd w:id="0"/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27.04.2020-01.05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810AD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C1453">
              <w:rPr>
                <w:sz w:val="24"/>
                <w:szCs w:val="24"/>
              </w:rPr>
              <w:t>.04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1F08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большевиков к власти в России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1F0859" w:rsidP="00721280">
            <w:r>
              <w:t xml:space="preserve">2. Параграф 10 </w:t>
            </w:r>
            <w:r w:rsidR="005345B7">
              <w:t>;</w:t>
            </w:r>
            <w:r w:rsidR="00992B0F">
              <w:t xml:space="preserve"> составить сложный план в тетради</w:t>
            </w:r>
            <w:proofErr w:type="gramStart"/>
            <w:r>
              <w:t xml:space="preserve">., </w:t>
            </w:r>
            <w:proofErr w:type="gramEnd"/>
            <w:r>
              <w:t>вопросы 3 стр.163 письменно</w:t>
            </w:r>
            <w:r w:rsidR="00992B0F">
              <w:t>.,</w:t>
            </w:r>
            <w:r>
              <w:t>1,2,4,5,6 устно.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810AD0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6C1453">
              <w:rPr>
                <w:sz w:val="24"/>
                <w:szCs w:val="24"/>
              </w:rPr>
              <w:t>04</w:t>
            </w:r>
          </w:p>
        </w:tc>
      </w:tr>
      <w:tr w:rsidR="001F0859" w:rsidTr="007C6DAE">
        <w:tc>
          <w:tcPr>
            <w:tcW w:w="1570" w:type="dxa"/>
          </w:tcPr>
          <w:p w:rsidR="001F0859" w:rsidRDefault="00810AD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  <w:r w:rsidR="006C1453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F0859" w:rsidRDefault="000B0A6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война; действующие лица, политические программы стран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1F0859" w:rsidP="006C1453">
            <w:pPr>
              <w:jc w:val="center"/>
              <w:rPr>
                <w:sz w:val="24"/>
                <w:szCs w:val="24"/>
              </w:rPr>
            </w:pPr>
            <w:r>
              <w:t xml:space="preserve">Параграф 11 ; составить сложный план </w:t>
            </w:r>
            <w:r w:rsidR="006C1453">
              <w:t xml:space="preserve">по теме </w:t>
            </w:r>
            <w:r>
              <w:t>в тетради</w:t>
            </w:r>
            <w:proofErr w:type="gramStart"/>
            <w:r w:rsidR="006C1453">
              <w:t>.,</w:t>
            </w:r>
            <w:r w:rsidR="000B0A65">
              <w:t xml:space="preserve"> </w:t>
            </w:r>
            <w:proofErr w:type="gramEnd"/>
            <w:r w:rsidR="006C1453">
              <w:t xml:space="preserve">стр. 169  упражнение №4.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1F0859" w:rsidP="000B0A65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5345B7"/>
    <w:rsid w:val="00625B66"/>
    <w:rsid w:val="006C1453"/>
    <w:rsid w:val="00721280"/>
    <w:rsid w:val="007C6DAE"/>
    <w:rsid w:val="007F455A"/>
    <w:rsid w:val="00810AD0"/>
    <w:rsid w:val="008C47C2"/>
    <w:rsid w:val="00992B0F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14</cp:revision>
  <dcterms:created xsi:type="dcterms:W3CDTF">2020-03-20T08:41:00Z</dcterms:created>
  <dcterms:modified xsi:type="dcterms:W3CDTF">2020-04-22T09:42:00Z</dcterms:modified>
</cp:coreProperties>
</file>