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D2A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AD2A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4219A">
              <w:rPr>
                <w:sz w:val="24"/>
                <w:szCs w:val="24"/>
              </w:rPr>
              <w:t>.03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Default="00D61CF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Пореформенная</w:t>
            </w:r>
            <w:r w:rsidR="00A05960">
              <w:rPr>
                <w:sz w:val="24"/>
                <w:szCs w:val="24"/>
              </w:rPr>
              <w:t xml:space="preserve"> Россия.</w:t>
            </w:r>
          </w:p>
          <w:p w:rsidR="00A05960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международных отношениях </w:t>
            </w:r>
            <w:r>
              <w:rPr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 19и века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721280" w:rsidP="00721280">
            <w:pPr>
              <w:rPr>
                <w:sz w:val="24"/>
                <w:szCs w:val="24"/>
              </w:rPr>
            </w:pPr>
            <w:r>
              <w:t>Параграф 45</w:t>
            </w:r>
            <w:proofErr w:type="gramStart"/>
            <w:r w:rsidR="005345B7">
              <w:t xml:space="preserve"> ;</w:t>
            </w:r>
            <w:proofErr w:type="gramEnd"/>
            <w:r>
              <w:t>вопросы 1-4 стр. 338 письменно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D46AB" w:rsidRPr="0027173B" w:rsidRDefault="00ED46AB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AD2A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 художественная жизнь пореформенной России. Быт населения в 19 веке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CB1B06" w:rsidP="00721280">
            <w:r>
              <w:t xml:space="preserve"> Параграф 4</w:t>
            </w:r>
            <w:r w:rsidR="00721280">
              <w:t>8-50</w:t>
            </w:r>
            <w:r>
              <w:t xml:space="preserve">; </w:t>
            </w:r>
            <w:r w:rsidR="00721280">
              <w:t>приготовить сообщение письменно или в электронном виде</w:t>
            </w:r>
            <w:proofErr w:type="gramStart"/>
            <w:r w:rsidR="00721280">
              <w:t xml:space="preserve"> .</w:t>
            </w:r>
            <w:proofErr w:type="gramEnd"/>
          </w:p>
        </w:tc>
        <w:tc>
          <w:tcPr>
            <w:tcW w:w="1825" w:type="dxa"/>
          </w:tcPr>
          <w:p w:rsidR="00CB1B06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AD2A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1</w:t>
            </w:r>
            <w:proofErr w:type="gramStart"/>
            <w:r w:rsidR="00E65E24">
              <w:t xml:space="preserve"> ;</w:t>
            </w:r>
            <w:proofErr w:type="gramEnd"/>
            <w:r>
              <w:t>вопросы и задания 1,3,6,7 стр.20 письменно в тетради</w:t>
            </w:r>
          </w:p>
        </w:tc>
        <w:tc>
          <w:tcPr>
            <w:tcW w:w="1825" w:type="dxa"/>
          </w:tcPr>
          <w:p w:rsidR="007F455A" w:rsidRDefault="007F455A" w:rsidP="007F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AD2A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 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3</w:t>
            </w:r>
            <w:proofErr w:type="gramStart"/>
            <w:r w:rsidR="00E65E24">
              <w:t xml:space="preserve"> ;</w:t>
            </w:r>
            <w:proofErr w:type="gramEnd"/>
            <w:r w:rsidR="00E65E24">
              <w:t xml:space="preserve"> </w:t>
            </w:r>
            <w:r>
              <w:t>вопросы и задания 1-4 стр.28 устно;№ 5,6 письменно в тетради</w:t>
            </w:r>
          </w:p>
        </w:tc>
        <w:tc>
          <w:tcPr>
            <w:tcW w:w="1825" w:type="dxa"/>
          </w:tcPr>
          <w:p w:rsidR="00721280" w:rsidRDefault="00721280" w:rsidP="007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AD2A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мировая война. Россия в </w:t>
            </w:r>
            <w:r>
              <w:rPr>
                <w:sz w:val="24"/>
                <w:szCs w:val="24"/>
              </w:rPr>
              <w:lastRenderedPageBreak/>
              <w:t>первой мировой войне.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7,8</w:t>
            </w:r>
            <w:proofErr w:type="gramStart"/>
            <w:r>
              <w:t xml:space="preserve"> </w:t>
            </w:r>
            <w:r w:rsidR="007F455A">
              <w:t>;</w:t>
            </w:r>
            <w:proofErr w:type="gramEnd"/>
            <w:r w:rsidR="007F455A">
              <w:t xml:space="preserve">  </w:t>
            </w:r>
            <w:r>
              <w:t>составить сложный план ответа; вопросы и задания стр.48-51 устно</w:t>
            </w:r>
          </w:p>
        </w:tc>
        <w:tc>
          <w:tcPr>
            <w:tcW w:w="1825" w:type="dxa"/>
          </w:tcPr>
          <w:p w:rsidR="00CB1B06" w:rsidRDefault="00D61CF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отправить </w:t>
            </w:r>
            <w:r>
              <w:rPr>
                <w:sz w:val="24"/>
                <w:szCs w:val="24"/>
              </w:rPr>
              <w:lastRenderedPageBreak/>
              <w:t>преподавателю на электронную почту .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17507"/>
    <w:rsid w:val="0012495E"/>
    <w:rsid w:val="0027173B"/>
    <w:rsid w:val="005345B7"/>
    <w:rsid w:val="00625B66"/>
    <w:rsid w:val="00721280"/>
    <w:rsid w:val="007C6DAE"/>
    <w:rsid w:val="007F455A"/>
    <w:rsid w:val="008C47C2"/>
    <w:rsid w:val="009D1085"/>
    <w:rsid w:val="00A05960"/>
    <w:rsid w:val="00A12BDD"/>
    <w:rsid w:val="00AB377D"/>
    <w:rsid w:val="00AD2A16"/>
    <w:rsid w:val="00AE43A2"/>
    <w:rsid w:val="00BF5386"/>
    <w:rsid w:val="00CB1B06"/>
    <w:rsid w:val="00D4219A"/>
    <w:rsid w:val="00D42A69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14</cp:revision>
  <dcterms:created xsi:type="dcterms:W3CDTF">2020-03-20T08:41:00Z</dcterms:created>
  <dcterms:modified xsi:type="dcterms:W3CDTF">2020-03-27T06:42:00Z</dcterms:modified>
</cp:coreProperties>
</file>