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40C2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AD4F2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общности. Нации и межнациональные отношения.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4F29" w:rsidRDefault="0027173B" w:rsidP="00B16E1F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AD4F29" w:rsidRPr="009D1085" w:rsidRDefault="00AD4F29" w:rsidP="00AD4F29">
            <w:pPr>
              <w:rPr>
                <w:sz w:val="24"/>
                <w:szCs w:val="24"/>
              </w:rPr>
            </w:pPr>
            <w:r>
              <w:t>Параграф 15</w:t>
            </w:r>
            <w:proofErr w:type="gramStart"/>
            <w:r>
              <w:t xml:space="preserve"> ;</w:t>
            </w:r>
            <w:proofErr w:type="gramEnd"/>
            <w:r>
              <w:t>Словарь экономических терминов выучить</w:t>
            </w:r>
            <w:r w:rsidR="00B16E1F">
              <w:t xml:space="preserve"> </w:t>
            </w:r>
            <w:r>
              <w:t>стр. 170</w:t>
            </w:r>
            <w:r>
              <w:t xml:space="preserve"> ; вопро</w:t>
            </w:r>
            <w:r>
              <w:t>сы и задания к документу</w:t>
            </w:r>
            <w:r w:rsidR="00B16E1F">
              <w:t xml:space="preserve"> стр.172 письменно </w:t>
            </w:r>
            <w:r>
              <w:t xml:space="preserve">; задание № </w:t>
            </w:r>
            <w:r>
              <w:t>2,3</w:t>
            </w:r>
            <w:r>
              <w:t>,4</w:t>
            </w:r>
            <w:r>
              <w:t xml:space="preserve"> стр.</w:t>
            </w:r>
            <w:r>
              <w:t>173</w:t>
            </w:r>
            <w:r>
              <w:t xml:space="preserve"> письменно в тетради</w:t>
            </w:r>
          </w:p>
        </w:tc>
        <w:tc>
          <w:tcPr>
            <w:tcW w:w="1825" w:type="dxa"/>
          </w:tcPr>
          <w:p w:rsidR="00ED46AB" w:rsidRDefault="005345B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Заполненную таблицу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5345B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B16E1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Pr="0027173B" w:rsidRDefault="00AD4F2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социальная группа.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B16E1F" w:rsidP="00B16E1F">
            <w:pPr>
              <w:rPr>
                <w:sz w:val="24"/>
                <w:szCs w:val="24"/>
              </w:rPr>
            </w:pPr>
            <w:r>
              <w:t>2. Параграф 16</w:t>
            </w:r>
            <w:proofErr w:type="gramStart"/>
            <w:r>
              <w:t xml:space="preserve"> ;</w:t>
            </w:r>
            <w:proofErr w:type="gramEnd"/>
            <w:r>
              <w:t xml:space="preserve"> составить сложный план;</w:t>
            </w:r>
            <w:r>
              <w:t xml:space="preserve"> </w:t>
            </w:r>
            <w:r>
              <w:t xml:space="preserve"> вопросы и задания к документу</w:t>
            </w:r>
            <w:r>
              <w:t xml:space="preserve"> стр.182-183</w:t>
            </w:r>
            <w:r>
              <w:t xml:space="preserve"> письменно</w:t>
            </w:r>
            <w:r>
              <w:t>;</w:t>
            </w:r>
            <w:r>
              <w:t xml:space="preserve"> вопросы </w:t>
            </w:r>
            <w:r>
              <w:t xml:space="preserve"> для самопроверки </w:t>
            </w:r>
            <w:r>
              <w:t>стр.</w:t>
            </w:r>
            <w:r>
              <w:t xml:space="preserve">183-184 устно; </w:t>
            </w:r>
            <w:r>
              <w:t xml:space="preserve"> </w:t>
            </w:r>
          </w:p>
        </w:tc>
        <w:tc>
          <w:tcPr>
            <w:tcW w:w="1825" w:type="dxa"/>
          </w:tcPr>
          <w:p w:rsidR="00ED46AB" w:rsidRPr="0027173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CB1B06">
              <w:rPr>
                <w:sz w:val="24"/>
                <w:szCs w:val="24"/>
              </w:rPr>
              <w:t>ем сдать преподавателю 13</w:t>
            </w:r>
            <w:r w:rsidR="007C6DAE">
              <w:rPr>
                <w:sz w:val="24"/>
                <w:szCs w:val="24"/>
              </w:rPr>
              <w:t>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B16E1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D4F2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власти.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Внешние и внутренние функции государства</w:t>
            </w:r>
            <w:r w:rsidR="00CB1B06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AD4F29" w:rsidP="00AD4F29">
            <w:r>
              <w:t xml:space="preserve"> Параграф 20</w:t>
            </w:r>
            <w:r w:rsidR="00CB1B06">
              <w:t>; сос</w:t>
            </w:r>
            <w:r>
              <w:t xml:space="preserve">тавить сложный план; задание № 5 </w:t>
            </w:r>
            <w:r w:rsidR="00CB1B06">
              <w:t>стр.</w:t>
            </w:r>
            <w:r>
              <w:t>227</w:t>
            </w:r>
            <w:r w:rsidR="00CB1B06">
              <w:t xml:space="preserve"> письменно</w:t>
            </w:r>
            <w:proofErr w:type="gramStart"/>
            <w:r w:rsidR="00CB1B06">
              <w:t xml:space="preserve">  ;</w:t>
            </w:r>
            <w:proofErr w:type="gramEnd"/>
            <w:r w:rsidR="00CB1B06">
              <w:t xml:space="preserve"> вопросы </w:t>
            </w:r>
            <w:r>
              <w:t xml:space="preserve">стр.226-227 </w:t>
            </w:r>
            <w:r w:rsidR="00CB1B06">
              <w:t>устно.</w:t>
            </w:r>
          </w:p>
        </w:tc>
        <w:tc>
          <w:tcPr>
            <w:tcW w:w="1825" w:type="dxa"/>
          </w:tcPr>
          <w:p w:rsidR="00CB1B06" w:rsidRDefault="00CB1B0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7173B"/>
    <w:rsid w:val="005345B7"/>
    <w:rsid w:val="00540C23"/>
    <w:rsid w:val="00625B66"/>
    <w:rsid w:val="007C6DAE"/>
    <w:rsid w:val="007F455A"/>
    <w:rsid w:val="008C47C2"/>
    <w:rsid w:val="009D1085"/>
    <w:rsid w:val="00A12BDD"/>
    <w:rsid w:val="00AB377D"/>
    <w:rsid w:val="00AD4F29"/>
    <w:rsid w:val="00AE43A2"/>
    <w:rsid w:val="00B16E1F"/>
    <w:rsid w:val="00BF5386"/>
    <w:rsid w:val="00CB1B06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11</cp:revision>
  <dcterms:created xsi:type="dcterms:W3CDTF">2020-03-20T08:41:00Z</dcterms:created>
  <dcterms:modified xsi:type="dcterms:W3CDTF">2020-03-27T04:56:00Z</dcterms:modified>
</cp:coreProperties>
</file>