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734CB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0C2309" w:rsidP="0028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01.06-12.06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264C8" w:rsidTr="007C6DAE">
        <w:tc>
          <w:tcPr>
            <w:tcW w:w="1570" w:type="dxa"/>
          </w:tcPr>
          <w:p w:rsidR="006264C8" w:rsidRPr="00E63E7A" w:rsidRDefault="00096AD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34CB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</w:t>
            </w:r>
            <w:r w:rsidR="006264C8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264C8" w:rsidRPr="00E63E7A" w:rsidRDefault="000C230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на оккупированных территориях. </w:t>
            </w:r>
          </w:p>
        </w:tc>
        <w:tc>
          <w:tcPr>
            <w:tcW w:w="709" w:type="dxa"/>
          </w:tcPr>
          <w:p w:rsidR="006264C8" w:rsidRPr="00E63E7A" w:rsidRDefault="002854D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264C8" w:rsidRPr="00E63E7A" w:rsidRDefault="00096ADE" w:rsidP="002854D6">
            <w:pPr>
              <w:jc w:val="center"/>
              <w:rPr>
                <w:sz w:val="24"/>
                <w:szCs w:val="24"/>
              </w:rPr>
            </w:pPr>
            <w:r>
              <w:t>Вопросы и задание 4-10 стр.135 письменно</w:t>
            </w:r>
          </w:p>
        </w:tc>
        <w:tc>
          <w:tcPr>
            <w:tcW w:w="1825" w:type="dxa"/>
          </w:tcPr>
          <w:p w:rsidR="006264C8" w:rsidRDefault="006264C8" w:rsidP="00626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264C8" w:rsidRPr="00E63E7A" w:rsidRDefault="00734CBB" w:rsidP="0062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6ADE">
              <w:rPr>
                <w:sz w:val="24"/>
                <w:szCs w:val="24"/>
              </w:rPr>
              <w:t>.06</w:t>
            </w:r>
          </w:p>
        </w:tc>
      </w:tr>
      <w:tr w:rsidR="00D57770" w:rsidTr="007C6DAE">
        <w:tc>
          <w:tcPr>
            <w:tcW w:w="1570" w:type="dxa"/>
          </w:tcPr>
          <w:p w:rsidR="00D57770" w:rsidRPr="00E63E7A" w:rsidRDefault="00B6523B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96ADE">
              <w:rPr>
                <w:sz w:val="24"/>
                <w:szCs w:val="24"/>
              </w:rPr>
              <w:t>.06</w:t>
            </w:r>
            <w:r w:rsidR="00D57770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57770" w:rsidRPr="00E63E7A" w:rsidRDefault="000C2309" w:rsidP="000C2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война</w:t>
            </w:r>
          </w:p>
        </w:tc>
        <w:tc>
          <w:tcPr>
            <w:tcW w:w="709" w:type="dxa"/>
          </w:tcPr>
          <w:p w:rsidR="00D57770" w:rsidRPr="00E63E7A" w:rsidRDefault="00D57770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57770" w:rsidRPr="00E63E7A" w:rsidRDefault="00096ADE" w:rsidP="004D25DD">
            <w:pPr>
              <w:jc w:val="center"/>
              <w:rPr>
                <w:sz w:val="24"/>
                <w:szCs w:val="24"/>
              </w:rPr>
            </w:pPr>
            <w:r>
              <w:t>Параграф 26</w:t>
            </w:r>
            <w:proofErr w:type="gramStart"/>
            <w:r>
              <w:t xml:space="preserve"> ;</w:t>
            </w:r>
            <w:proofErr w:type="gramEnd"/>
            <w:r>
              <w:t xml:space="preserve">., вопросы и задания стр.141 </w:t>
            </w:r>
            <w:r w:rsidR="00D57770">
              <w:t>письменно</w:t>
            </w:r>
          </w:p>
        </w:tc>
        <w:tc>
          <w:tcPr>
            <w:tcW w:w="1825" w:type="dxa"/>
          </w:tcPr>
          <w:p w:rsidR="00D57770" w:rsidRDefault="00D57770" w:rsidP="004D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57770" w:rsidRPr="00E63E7A" w:rsidRDefault="00B6523B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96ADE">
              <w:rPr>
                <w:sz w:val="24"/>
                <w:szCs w:val="24"/>
              </w:rPr>
              <w:t>.06</w:t>
            </w:r>
          </w:p>
        </w:tc>
      </w:tr>
      <w:tr w:rsidR="00F62F7B" w:rsidTr="007C6DAE">
        <w:tc>
          <w:tcPr>
            <w:tcW w:w="1570" w:type="dxa"/>
          </w:tcPr>
          <w:p w:rsidR="00F62F7B" w:rsidRDefault="00734CBB" w:rsidP="00CA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6ADE">
              <w:rPr>
                <w:sz w:val="24"/>
                <w:szCs w:val="24"/>
              </w:rPr>
              <w:t>.06</w:t>
            </w:r>
            <w:r w:rsidR="00F62F7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62F7B" w:rsidRDefault="00096ADE" w:rsidP="0009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Восточной  Европы</w:t>
            </w:r>
            <w:r w:rsidR="00685EC2">
              <w:rPr>
                <w:sz w:val="24"/>
                <w:szCs w:val="24"/>
              </w:rPr>
              <w:t>.</w:t>
            </w:r>
          </w:p>
          <w:p w:rsidR="00685EC2" w:rsidRDefault="00685EC2" w:rsidP="0009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Латинской Америки.</w:t>
            </w:r>
          </w:p>
        </w:tc>
        <w:tc>
          <w:tcPr>
            <w:tcW w:w="709" w:type="dxa"/>
          </w:tcPr>
          <w:p w:rsidR="00F62F7B" w:rsidRDefault="00F62F7B" w:rsidP="00CA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62F7B" w:rsidRDefault="00096ADE" w:rsidP="00096ADE">
            <w:pPr>
              <w:jc w:val="center"/>
            </w:pPr>
            <w:r>
              <w:t>Параграф 34</w:t>
            </w:r>
            <w:r w:rsidR="00F62F7B">
              <w:t xml:space="preserve"> ;сложный план</w:t>
            </w:r>
            <w:proofErr w:type="gramStart"/>
            <w:r w:rsidR="00F62F7B">
              <w:t xml:space="preserve"> </w:t>
            </w:r>
            <w:r>
              <w:t>.</w:t>
            </w:r>
            <w:proofErr w:type="gramEnd"/>
          </w:p>
          <w:p w:rsidR="00685EC2" w:rsidRDefault="00685EC2" w:rsidP="00096ADE">
            <w:pPr>
              <w:jc w:val="center"/>
            </w:pPr>
            <w:r>
              <w:t>Параграф 35 вопросы 1-4 стр.147 письменно</w:t>
            </w:r>
            <w:bookmarkStart w:id="0" w:name="_GoBack"/>
            <w:bookmarkEnd w:id="0"/>
          </w:p>
        </w:tc>
        <w:tc>
          <w:tcPr>
            <w:tcW w:w="1825" w:type="dxa"/>
          </w:tcPr>
          <w:p w:rsidR="00F62F7B" w:rsidRDefault="00F62F7B" w:rsidP="00CA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62F7B" w:rsidRDefault="00734CBB" w:rsidP="00CA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6ADE">
              <w:rPr>
                <w:sz w:val="24"/>
                <w:szCs w:val="24"/>
              </w:rPr>
              <w:t>.06</w:t>
            </w:r>
          </w:p>
        </w:tc>
      </w:tr>
      <w:tr w:rsidR="00096ADE" w:rsidTr="007C6DAE">
        <w:tc>
          <w:tcPr>
            <w:tcW w:w="1570" w:type="dxa"/>
          </w:tcPr>
          <w:p w:rsidR="00096ADE" w:rsidRDefault="00096ADE" w:rsidP="00CA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096ADE" w:rsidRDefault="00096ADE" w:rsidP="00096A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6ADE" w:rsidRDefault="00096ADE" w:rsidP="00CA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096ADE" w:rsidRDefault="00096ADE" w:rsidP="00CA3550">
            <w:pPr>
              <w:jc w:val="center"/>
            </w:pPr>
          </w:p>
        </w:tc>
        <w:tc>
          <w:tcPr>
            <w:tcW w:w="1825" w:type="dxa"/>
          </w:tcPr>
          <w:p w:rsidR="00096ADE" w:rsidRDefault="00096ADE" w:rsidP="00CA3550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96ADE"/>
    <w:rsid w:val="000B0A65"/>
    <w:rsid w:val="000C2309"/>
    <w:rsid w:val="000D3324"/>
    <w:rsid w:val="00105525"/>
    <w:rsid w:val="00117507"/>
    <w:rsid w:val="0012495E"/>
    <w:rsid w:val="001F0859"/>
    <w:rsid w:val="0027173B"/>
    <w:rsid w:val="002854D6"/>
    <w:rsid w:val="003646E9"/>
    <w:rsid w:val="005345B7"/>
    <w:rsid w:val="00625B66"/>
    <w:rsid w:val="006264C8"/>
    <w:rsid w:val="00685EC2"/>
    <w:rsid w:val="006C1453"/>
    <w:rsid w:val="00721280"/>
    <w:rsid w:val="00734CBB"/>
    <w:rsid w:val="007C6DAE"/>
    <w:rsid w:val="007F455A"/>
    <w:rsid w:val="008B56C8"/>
    <w:rsid w:val="008C47C2"/>
    <w:rsid w:val="00992B0F"/>
    <w:rsid w:val="009D1085"/>
    <w:rsid w:val="00A05960"/>
    <w:rsid w:val="00A12BDD"/>
    <w:rsid w:val="00AB377D"/>
    <w:rsid w:val="00AE43A2"/>
    <w:rsid w:val="00B6523B"/>
    <w:rsid w:val="00BE771D"/>
    <w:rsid w:val="00BF5386"/>
    <w:rsid w:val="00C14E06"/>
    <w:rsid w:val="00C676BA"/>
    <w:rsid w:val="00CB1B06"/>
    <w:rsid w:val="00D57770"/>
    <w:rsid w:val="00D61CF5"/>
    <w:rsid w:val="00E31B54"/>
    <w:rsid w:val="00E63E7A"/>
    <w:rsid w:val="00E65E24"/>
    <w:rsid w:val="00ED46AB"/>
    <w:rsid w:val="00EF05C8"/>
    <w:rsid w:val="00F250F6"/>
    <w:rsid w:val="00F62F7B"/>
    <w:rsid w:val="00FC2B11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32</cp:revision>
  <dcterms:created xsi:type="dcterms:W3CDTF">2020-03-20T08:41:00Z</dcterms:created>
  <dcterms:modified xsi:type="dcterms:W3CDTF">2020-06-01T13:07:00Z</dcterms:modified>
</cp:coreProperties>
</file>