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C03701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7F455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4B099B" w:rsidP="0065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20.05- 29</w:t>
            </w:r>
            <w:r w:rsidR="00CE2FF5">
              <w:rPr>
                <w:sz w:val="24"/>
                <w:szCs w:val="24"/>
              </w:rPr>
              <w:t>.05</w:t>
            </w:r>
            <w:r w:rsidR="00ED46AB" w:rsidRPr="00ED46AB">
              <w:rPr>
                <w:sz w:val="24"/>
                <w:szCs w:val="24"/>
              </w:rPr>
              <w:t>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9E549D" w:rsidRPr="0027173B" w:rsidTr="007C6DAE">
        <w:tc>
          <w:tcPr>
            <w:tcW w:w="1570" w:type="dxa"/>
          </w:tcPr>
          <w:p w:rsidR="009E549D" w:rsidRDefault="003F796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E549D">
              <w:rPr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9E549D" w:rsidRDefault="003F796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Политический режим</w:t>
            </w:r>
          </w:p>
        </w:tc>
        <w:tc>
          <w:tcPr>
            <w:tcW w:w="709" w:type="dxa"/>
          </w:tcPr>
          <w:p w:rsidR="009E549D" w:rsidRDefault="009E549D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E549D" w:rsidRDefault="009E549D" w:rsidP="003F7963">
            <w:r>
              <w:t>Параграф 2</w:t>
            </w:r>
            <w:r w:rsidR="003F7963">
              <w:t>1</w:t>
            </w:r>
            <w:r>
              <w:t>,</w:t>
            </w:r>
            <w:r w:rsidR="003F7963">
              <w:t>стр.232-237</w:t>
            </w:r>
            <w:r>
              <w:t xml:space="preserve"> составить сложный план</w:t>
            </w:r>
            <w:proofErr w:type="gramStart"/>
            <w:r>
              <w:t xml:space="preserve">., </w:t>
            </w:r>
            <w:proofErr w:type="gramEnd"/>
            <w:r>
              <w:t>вопросы</w:t>
            </w:r>
            <w:r w:rsidR="003F7963">
              <w:t>7-9  стр.239</w:t>
            </w:r>
            <w:r>
              <w:t xml:space="preserve"> </w:t>
            </w:r>
            <w:r w:rsidR="003F7963">
              <w:t>письменно</w:t>
            </w:r>
          </w:p>
        </w:tc>
        <w:tc>
          <w:tcPr>
            <w:tcW w:w="1825" w:type="dxa"/>
          </w:tcPr>
          <w:p w:rsidR="009E549D" w:rsidRDefault="009E549D" w:rsidP="009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9E549D" w:rsidRDefault="003F7963" w:rsidP="009E5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E549D">
              <w:rPr>
                <w:sz w:val="24"/>
                <w:szCs w:val="24"/>
              </w:rPr>
              <w:t>.05</w:t>
            </w:r>
          </w:p>
        </w:tc>
      </w:tr>
      <w:tr w:rsidR="00EA3EC2" w:rsidRPr="0027173B" w:rsidTr="007C6DAE">
        <w:tc>
          <w:tcPr>
            <w:tcW w:w="1570" w:type="dxa"/>
          </w:tcPr>
          <w:p w:rsidR="00EA3EC2" w:rsidRDefault="00EA3EC2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26.05.2020</w:t>
            </w:r>
          </w:p>
        </w:tc>
        <w:tc>
          <w:tcPr>
            <w:tcW w:w="1974" w:type="dxa"/>
          </w:tcPr>
          <w:p w:rsidR="00EA3EC2" w:rsidRDefault="00522C9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A3EC2">
              <w:rPr>
                <w:sz w:val="24"/>
                <w:szCs w:val="24"/>
              </w:rPr>
              <w:t>бщество и государство</w:t>
            </w:r>
          </w:p>
        </w:tc>
        <w:tc>
          <w:tcPr>
            <w:tcW w:w="709" w:type="dxa"/>
          </w:tcPr>
          <w:p w:rsidR="00EA3EC2" w:rsidRDefault="00EA3EC2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EA3EC2" w:rsidRDefault="00EA3EC2" w:rsidP="00EA3EC2">
            <w:r>
              <w:t>Параграф 22,стр.243-247  составить сложный план</w:t>
            </w:r>
            <w:proofErr w:type="gramStart"/>
            <w:r>
              <w:t xml:space="preserve">., </w:t>
            </w:r>
            <w:proofErr w:type="gramEnd"/>
            <w:r>
              <w:t>задания№ 1, 5 стр.249 на выбор</w:t>
            </w:r>
          </w:p>
        </w:tc>
        <w:tc>
          <w:tcPr>
            <w:tcW w:w="1825" w:type="dxa"/>
          </w:tcPr>
          <w:p w:rsidR="00EA3EC2" w:rsidRDefault="00EA3EC2" w:rsidP="00EA3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EA3EC2" w:rsidRDefault="00EA3EC2" w:rsidP="00EA3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</w:tr>
      <w:tr w:rsidR="00E26DA2" w:rsidRPr="0027173B" w:rsidTr="007C6DAE">
        <w:tc>
          <w:tcPr>
            <w:tcW w:w="1570" w:type="dxa"/>
          </w:tcPr>
          <w:p w:rsidR="00E26DA2" w:rsidRDefault="00E26DA2" w:rsidP="00ED46AB">
            <w:pPr>
              <w:jc w:val="center"/>
              <w:rPr>
                <w:sz w:val="24"/>
                <w:szCs w:val="24"/>
              </w:rPr>
            </w:pPr>
            <w:bookmarkStart w:id="0" w:name="_GoBack" w:colFirst="0" w:colLast="4"/>
            <w:r>
              <w:rPr>
                <w:sz w:val="24"/>
                <w:szCs w:val="24"/>
              </w:rPr>
              <w:t>28.05.2020</w:t>
            </w:r>
          </w:p>
        </w:tc>
        <w:tc>
          <w:tcPr>
            <w:tcW w:w="1974" w:type="dxa"/>
          </w:tcPr>
          <w:p w:rsidR="00E26DA2" w:rsidRDefault="00E26DA2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Политическое сознание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Политическое поведение.</w:t>
            </w:r>
          </w:p>
        </w:tc>
        <w:tc>
          <w:tcPr>
            <w:tcW w:w="709" w:type="dxa"/>
          </w:tcPr>
          <w:p w:rsidR="00E26DA2" w:rsidRDefault="00E26DA2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26DA2" w:rsidRDefault="00E26DA2" w:rsidP="00E26DA2">
            <w:r>
              <w:t>Параграф 26,стр.283-292  составить сложный план</w:t>
            </w:r>
            <w:proofErr w:type="gramStart"/>
            <w:r>
              <w:t xml:space="preserve">., </w:t>
            </w:r>
            <w:proofErr w:type="gramEnd"/>
            <w:r>
              <w:t>задания№ 1 стр.297 письменно.</w:t>
            </w:r>
          </w:p>
          <w:p w:rsidR="00E26DA2" w:rsidRDefault="00E26DA2" w:rsidP="00E26DA2">
            <w:r>
              <w:t xml:space="preserve">Параграф 27, вопросы и задания к документу стр.305-306 1-3 письменно. </w:t>
            </w:r>
          </w:p>
        </w:tc>
        <w:tc>
          <w:tcPr>
            <w:tcW w:w="1825" w:type="dxa"/>
          </w:tcPr>
          <w:p w:rsidR="00E26DA2" w:rsidRDefault="00E26DA2" w:rsidP="00E26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E26DA2" w:rsidRDefault="00E26DA2" w:rsidP="00E26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</w:tr>
      <w:bookmarkEnd w:id="0"/>
    </w:tbl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8219B"/>
    <w:rsid w:val="00105525"/>
    <w:rsid w:val="0012495E"/>
    <w:rsid w:val="002113BC"/>
    <w:rsid w:val="0027173B"/>
    <w:rsid w:val="003F7963"/>
    <w:rsid w:val="004B099B"/>
    <w:rsid w:val="00522C95"/>
    <w:rsid w:val="005345B7"/>
    <w:rsid w:val="00625B66"/>
    <w:rsid w:val="0065101D"/>
    <w:rsid w:val="007A2167"/>
    <w:rsid w:val="007C6DAE"/>
    <w:rsid w:val="007F455A"/>
    <w:rsid w:val="00820035"/>
    <w:rsid w:val="008C47C2"/>
    <w:rsid w:val="009D1085"/>
    <w:rsid w:val="009E549D"/>
    <w:rsid w:val="00A12BDD"/>
    <w:rsid w:val="00AA6995"/>
    <w:rsid w:val="00AB377D"/>
    <w:rsid w:val="00AE43A2"/>
    <w:rsid w:val="00BA620B"/>
    <w:rsid w:val="00BF5386"/>
    <w:rsid w:val="00C03701"/>
    <w:rsid w:val="00C41A0C"/>
    <w:rsid w:val="00CB1B06"/>
    <w:rsid w:val="00CE2FF5"/>
    <w:rsid w:val="00E26DA2"/>
    <w:rsid w:val="00E31B54"/>
    <w:rsid w:val="00E63E7A"/>
    <w:rsid w:val="00E65E24"/>
    <w:rsid w:val="00EA3EC2"/>
    <w:rsid w:val="00ED46AB"/>
    <w:rsid w:val="00F3535E"/>
    <w:rsid w:val="00F6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25</cp:revision>
  <dcterms:created xsi:type="dcterms:W3CDTF">2020-03-20T08:41:00Z</dcterms:created>
  <dcterms:modified xsi:type="dcterms:W3CDTF">2020-05-19T05:11:00Z</dcterms:modified>
</cp:coreProperties>
</file>