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D4" w:rsidRDefault="00441CD4" w:rsidP="00441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C8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441CD4">
              <w:rPr>
                <w:sz w:val="24"/>
                <w:szCs w:val="24"/>
              </w:rPr>
              <w:t>1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13.04.2020-17.04.2020 </w:t>
            </w:r>
          </w:p>
        </w:tc>
      </w:tr>
    </w:tbl>
    <w:p w:rsidR="00441CD4" w:rsidRDefault="00441CD4" w:rsidP="00441CD4">
      <w:pPr>
        <w:rPr>
          <w:b/>
          <w:sz w:val="24"/>
          <w:szCs w:val="24"/>
        </w:rPr>
      </w:pPr>
    </w:p>
    <w:p w:rsidR="00441CD4" w:rsidRDefault="00441CD4" w:rsidP="00441CD4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Безработица. Деньги. Инфляция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441CD4" w:rsidRDefault="00441CD4">
            <w:r>
              <w:t>2. Параграф 9;составить сложный план; задание с документом стр.102 письменно.</w:t>
            </w:r>
            <w:proofErr w:type="gramStart"/>
            <w:r>
              <w:t xml:space="preserve"> ,</w:t>
            </w:r>
            <w:proofErr w:type="gramEnd"/>
            <w:r>
              <w:t>задание 3,4 стр.103.</w:t>
            </w:r>
          </w:p>
          <w:p w:rsidR="00441CD4" w:rsidRDefault="00441CD4">
            <w:pPr>
              <w:rPr>
                <w:sz w:val="24"/>
                <w:szCs w:val="24"/>
              </w:rPr>
            </w:pPr>
            <w:r>
              <w:t>3. Параграф 10;составить сложный план; анализ документа стр.115 письменно</w:t>
            </w:r>
            <w:proofErr w:type="gramStart"/>
            <w:r>
              <w:t xml:space="preserve">., </w:t>
            </w:r>
            <w:proofErr w:type="gramEnd"/>
            <w:r>
              <w:t xml:space="preserve">задание№ 3,5 с стр.115-116 письменно.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4" w:rsidRDefault="0044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41CD4" w:rsidRDefault="00441CD4">
            <w:pPr>
              <w:rPr>
                <w:sz w:val="24"/>
                <w:szCs w:val="24"/>
              </w:rPr>
            </w:pPr>
          </w:p>
        </w:tc>
      </w:tr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C8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1CD4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экономика, экономическая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r>
              <w:t>Параграф 11</w:t>
            </w:r>
            <w:proofErr w:type="gramStart"/>
            <w:r>
              <w:t xml:space="preserve"> ;</w:t>
            </w:r>
            <w:proofErr w:type="gramEnd"/>
            <w:r>
              <w:t xml:space="preserve"> составить сложный план;  задание №3 стр.127</w:t>
            </w:r>
          </w:p>
          <w:p w:rsidR="00441CD4" w:rsidRDefault="00441CD4">
            <w:pPr>
              <w:rPr>
                <w:sz w:val="24"/>
                <w:szCs w:val="24"/>
              </w:rPr>
            </w:pPr>
            <w:r>
              <w:t>Параграф 12; задание к документу письменно стр.140.,вопросы устно повторить к главе стр.142 вопросы 1-15 ответить письменно в тетради.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41CD4" w:rsidRDefault="00C8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  <w:r w:rsidR="00441CD4">
              <w:rPr>
                <w:sz w:val="24"/>
                <w:szCs w:val="24"/>
              </w:rPr>
              <w:t>.04</w:t>
            </w:r>
          </w:p>
        </w:tc>
      </w:tr>
    </w:tbl>
    <w:p w:rsidR="00441CD4" w:rsidRDefault="00441CD4" w:rsidP="00441CD4">
      <w:pPr>
        <w:rPr>
          <w:sz w:val="24"/>
          <w:szCs w:val="24"/>
        </w:rPr>
      </w:pPr>
    </w:p>
    <w:p w:rsidR="00441CD4" w:rsidRDefault="00441CD4" w:rsidP="00441CD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41CD4" w:rsidRDefault="00441CD4" w:rsidP="00441CD4">
      <w:pPr>
        <w:rPr>
          <w:sz w:val="24"/>
          <w:szCs w:val="24"/>
        </w:rPr>
      </w:pPr>
    </w:p>
    <w:p w:rsidR="00950405" w:rsidRDefault="00950405"/>
    <w:sectPr w:rsidR="0095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26"/>
    <w:rsid w:val="00231D26"/>
    <w:rsid w:val="0042276B"/>
    <w:rsid w:val="00441CD4"/>
    <w:rsid w:val="00950405"/>
    <w:rsid w:val="00C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2020-04-14T09:54:00Z</dcterms:created>
  <dcterms:modified xsi:type="dcterms:W3CDTF">2020-04-14T09:55:00Z</dcterms:modified>
</cp:coreProperties>
</file>