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DC5B24" w:rsidRDefault="00DC5B24" w:rsidP="00ED46AB">
            <w:pPr>
              <w:jc w:val="center"/>
              <w:rPr>
                <w:sz w:val="24"/>
                <w:szCs w:val="24"/>
              </w:rPr>
            </w:pPr>
            <w:r w:rsidRPr="00DC5B24"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7A0BA8" w:rsidP="00ED46AB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18.05.2020-30.05.2020 (2 недели)</w:t>
            </w:r>
            <w:bookmarkEnd w:id="0"/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 xml:space="preserve">маудиторных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7A0BA8" w:rsidRPr="0027173B" w:rsidTr="007C6DAE">
        <w:tc>
          <w:tcPr>
            <w:tcW w:w="1570" w:type="dxa"/>
          </w:tcPr>
          <w:p w:rsidR="007A0BA8" w:rsidRPr="0027173B" w:rsidRDefault="007A0BA8" w:rsidP="00ED46AB">
            <w:pPr>
              <w:jc w:val="center"/>
              <w:rPr>
                <w:sz w:val="24"/>
                <w:szCs w:val="24"/>
              </w:rPr>
            </w:pPr>
            <w:r>
              <w:t>22.05.2020</w:t>
            </w:r>
          </w:p>
        </w:tc>
        <w:tc>
          <w:tcPr>
            <w:tcW w:w="1974" w:type="dxa"/>
          </w:tcPr>
          <w:p w:rsidR="007A0BA8" w:rsidRPr="00346CCF" w:rsidRDefault="007A0BA8" w:rsidP="007A0BA8">
            <w:r w:rsidRPr="00346CCF">
              <w:rPr>
                <w:bCs/>
              </w:rPr>
              <w:t xml:space="preserve">Устройство и принцип действия асинхронного электродвигателя. </w:t>
            </w:r>
          </w:p>
        </w:tc>
        <w:tc>
          <w:tcPr>
            <w:tcW w:w="709" w:type="dxa"/>
          </w:tcPr>
          <w:p w:rsidR="007A0BA8" w:rsidRDefault="007A0BA8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A0BA8" w:rsidRPr="001232CD" w:rsidRDefault="007A0BA8" w:rsidP="00B84A49">
            <w:pPr>
              <w:rPr>
                <w:sz w:val="24"/>
                <w:szCs w:val="24"/>
              </w:rPr>
            </w:pPr>
            <w:hyperlink r:id="rId6" w:history="1">
              <w:r w:rsidRPr="003A54D2">
                <w:rPr>
                  <w:rStyle w:val="a5"/>
                  <w:bCs/>
                </w:rPr>
                <w:t>http://electricalschool.info/main/osnovy/413-ustrojjstvo-i-princip-dejjstvija.html</w:t>
              </w:r>
              <w:proofErr w:type="gramStart"/>
            </w:hyperlink>
            <w:r>
              <w:rPr>
                <w:bCs/>
                <w:color w:val="000000"/>
              </w:rPr>
              <w:br/>
              <w:t>З</w:t>
            </w:r>
            <w:proofErr w:type="gramEnd"/>
            <w:r>
              <w:rPr>
                <w:bCs/>
                <w:color w:val="000000"/>
              </w:rPr>
              <w:t xml:space="preserve">аконспектировать пройденный материал </w:t>
            </w:r>
          </w:p>
        </w:tc>
        <w:tc>
          <w:tcPr>
            <w:tcW w:w="1825" w:type="dxa"/>
          </w:tcPr>
          <w:p w:rsidR="007A0BA8" w:rsidRDefault="007A0BA8" w:rsidP="0012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отправит в ВК</w:t>
            </w:r>
          </w:p>
          <w:p w:rsidR="007A0BA8" w:rsidRDefault="007A0BA8" w:rsidP="001232CD">
            <w:pPr>
              <w:rPr>
                <w:sz w:val="24"/>
                <w:szCs w:val="24"/>
              </w:rPr>
            </w:pPr>
          </w:p>
        </w:tc>
      </w:tr>
      <w:tr w:rsidR="007A0BA8" w:rsidRPr="0027173B" w:rsidTr="007C6DAE">
        <w:tc>
          <w:tcPr>
            <w:tcW w:w="1570" w:type="dxa"/>
          </w:tcPr>
          <w:p w:rsidR="007A0BA8" w:rsidRDefault="007A0BA8" w:rsidP="00ED46AB">
            <w:pPr>
              <w:jc w:val="center"/>
            </w:pPr>
            <w:r>
              <w:t>29.05.2020</w:t>
            </w:r>
          </w:p>
        </w:tc>
        <w:tc>
          <w:tcPr>
            <w:tcW w:w="1974" w:type="dxa"/>
          </w:tcPr>
          <w:p w:rsidR="007A0BA8" w:rsidRPr="00346CCF" w:rsidRDefault="007A0BA8" w:rsidP="00ED46AB">
            <w:pPr>
              <w:jc w:val="center"/>
            </w:pPr>
            <w:r w:rsidRPr="00346CCF">
              <w:rPr>
                <w:bCs/>
              </w:rPr>
              <w:t>Использование трехфазных  асинхронных электродвигателей</w:t>
            </w:r>
            <w:r>
              <w:rPr>
                <w:bCs/>
              </w:rPr>
              <w:t xml:space="preserve"> </w:t>
            </w:r>
            <w:r w:rsidRPr="00346CCF">
              <w:rPr>
                <w:bCs/>
              </w:rPr>
              <w:t>для привода машин и</w:t>
            </w:r>
            <w:r>
              <w:rPr>
                <w:bCs/>
              </w:rPr>
              <w:t xml:space="preserve"> механизмов</w:t>
            </w:r>
            <w:r>
              <w:rPr>
                <w:bCs/>
              </w:rPr>
              <w:t xml:space="preserve"> на предприятии </w:t>
            </w:r>
          </w:p>
        </w:tc>
        <w:tc>
          <w:tcPr>
            <w:tcW w:w="709" w:type="dxa"/>
          </w:tcPr>
          <w:p w:rsidR="007A0BA8" w:rsidRDefault="007A0BA8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A0BA8" w:rsidRDefault="007A0BA8" w:rsidP="00B84A49">
            <w:pPr>
              <w:rPr>
                <w:sz w:val="24"/>
                <w:szCs w:val="24"/>
              </w:rPr>
            </w:pPr>
            <w:hyperlink r:id="rId7" w:history="1">
              <w:r w:rsidRPr="003A54D2">
                <w:rPr>
                  <w:rStyle w:val="a5"/>
                  <w:bCs/>
                </w:rPr>
                <w:t>https://cable.ru/articles/id-787.php</w:t>
              </w:r>
              <w:proofErr w:type="gramStart"/>
            </w:hyperlink>
            <w:r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З</w:t>
            </w:r>
            <w:proofErr w:type="gramEnd"/>
            <w:r>
              <w:rPr>
                <w:bCs/>
                <w:color w:val="000000"/>
              </w:rPr>
              <w:t>аконспектировать пройденный материал</w:t>
            </w:r>
          </w:p>
        </w:tc>
        <w:tc>
          <w:tcPr>
            <w:tcW w:w="1825" w:type="dxa"/>
          </w:tcPr>
          <w:p w:rsidR="007A0BA8" w:rsidRDefault="007A0BA8" w:rsidP="0012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отправит в ВК</w:t>
            </w:r>
          </w:p>
          <w:p w:rsidR="007A0BA8" w:rsidRDefault="007A0BA8" w:rsidP="007C6DAE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25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105525"/>
    <w:rsid w:val="001232CD"/>
    <w:rsid w:val="0012495E"/>
    <w:rsid w:val="001B34B4"/>
    <w:rsid w:val="00253850"/>
    <w:rsid w:val="0027173B"/>
    <w:rsid w:val="002F288E"/>
    <w:rsid w:val="006F4CAE"/>
    <w:rsid w:val="007815F0"/>
    <w:rsid w:val="007A0BA8"/>
    <w:rsid w:val="007C6DAE"/>
    <w:rsid w:val="009D1085"/>
    <w:rsid w:val="00A108F2"/>
    <w:rsid w:val="00A12BDD"/>
    <w:rsid w:val="00AB377D"/>
    <w:rsid w:val="00AE43A2"/>
    <w:rsid w:val="00B84A49"/>
    <w:rsid w:val="00BF3782"/>
    <w:rsid w:val="00BF5386"/>
    <w:rsid w:val="00DC5B24"/>
    <w:rsid w:val="00E21C01"/>
    <w:rsid w:val="00E31B54"/>
    <w:rsid w:val="00E63E7A"/>
    <w:rsid w:val="00ED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ble.ru/articles/id-78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ctricalschool.info/main/osnovy/413-ustrojjstvo-i-princip-dejjstvij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PC20</cp:lastModifiedBy>
  <cp:revision>13</cp:revision>
  <dcterms:created xsi:type="dcterms:W3CDTF">2020-03-20T08:41:00Z</dcterms:created>
  <dcterms:modified xsi:type="dcterms:W3CDTF">2020-05-15T07:54:00Z</dcterms:modified>
</cp:coreProperties>
</file>