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37139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4738D" w:rsidRDefault="0044738D" w:rsidP="00ED46AB">
            <w:pPr>
              <w:jc w:val="center"/>
              <w:rPr>
                <w:sz w:val="24"/>
                <w:szCs w:val="24"/>
              </w:rPr>
            </w:pPr>
            <w:r w:rsidRPr="0044738D">
              <w:rPr>
                <w:color w:val="000000"/>
                <w:spacing w:val="-3"/>
                <w:sz w:val="24"/>
                <w:szCs w:val="24"/>
              </w:rPr>
              <w:t>Технические средства на автомобильно транспорте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9F4A9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20.04.2020-30.04.2020 (2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9F4A93" w:rsidP="00ED46AB">
            <w:pPr>
              <w:jc w:val="center"/>
              <w:rPr>
                <w:sz w:val="24"/>
                <w:szCs w:val="24"/>
              </w:rPr>
            </w:pPr>
            <w:r>
              <w:t>21.04</w:t>
            </w:r>
            <w:r w:rsidR="003C4782">
              <w:t>.2020</w:t>
            </w:r>
          </w:p>
        </w:tc>
        <w:tc>
          <w:tcPr>
            <w:tcW w:w="1974" w:type="dxa"/>
          </w:tcPr>
          <w:p w:rsidR="00ED46AB" w:rsidRPr="009D1085" w:rsidRDefault="009F4A93" w:rsidP="00ED46AB">
            <w:pPr>
              <w:jc w:val="center"/>
              <w:rPr>
                <w:sz w:val="24"/>
                <w:szCs w:val="24"/>
              </w:rPr>
            </w:pPr>
            <w:r>
              <w:t>Выбрать тип автопоезда в зависимости от рода</w:t>
            </w:r>
            <w:r>
              <w:t xml:space="preserve"> </w:t>
            </w:r>
            <w:r>
              <w:t>перевозимых грузов и условий перевозки.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E530A" w:rsidRPr="00EB232D" w:rsidRDefault="00DE530A" w:rsidP="00DE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Лекция.</w:t>
            </w:r>
          </w:p>
          <w:p w:rsidR="00DE530A" w:rsidRDefault="00DE530A" w:rsidP="00DE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урок по видеосвязи в </w:t>
            </w:r>
            <w:r>
              <w:rPr>
                <w:sz w:val="24"/>
                <w:szCs w:val="24"/>
                <w:lang w:val="en-US"/>
              </w:rPr>
              <w:t>discord</w:t>
            </w:r>
          </w:p>
          <w:p w:rsidR="00DE530A" w:rsidRDefault="00DE530A" w:rsidP="00DE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(иметь возможность использовать микрофон)</w:t>
            </w:r>
          </w:p>
          <w:p w:rsidR="003700D2" w:rsidRPr="009D1085" w:rsidRDefault="00B35AC7" w:rsidP="00DE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="00DE530A">
              <w:rPr>
                <w:sz w:val="24"/>
                <w:szCs w:val="24"/>
              </w:rPr>
              <w:t>0</w:t>
            </w:r>
          </w:p>
        </w:tc>
        <w:tc>
          <w:tcPr>
            <w:tcW w:w="1825" w:type="dxa"/>
          </w:tcPr>
          <w:p w:rsidR="00ED46AB" w:rsidRPr="0027173B" w:rsidRDefault="003700D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</w:t>
            </w:r>
            <w:r w:rsidR="00B35AC7">
              <w:rPr>
                <w:sz w:val="24"/>
                <w:szCs w:val="24"/>
              </w:rPr>
              <w:t>заданием сдать преподавателю 05.05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9F4A93" w:rsidP="00ED46AB">
            <w:pPr>
              <w:jc w:val="center"/>
              <w:rPr>
                <w:sz w:val="24"/>
                <w:szCs w:val="24"/>
              </w:rPr>
            </w:pPr>
            <w:r>
              <w:t>22.04</w:t>
            </w:r>
            <w:r w:rsidR="003C4782">
              <w:t>.2020</w:t>
            </w:r>
          </w:p>
        </w:tc>
        <w:tc>
          <w:tcPr>
            <w:tcW w:w="1974" w:type="dxa"/>
          </w:tcPr>
          <w:p w:rsidR="00ED46AB" w:rsidRPr="0027173B" w:rsidRDefault="00B35AC7" w:rsidP="00DC5B24">
            <w:pPr>
              <w:pStyle w:val="41"/>
              <w:shd w:val="clear" w:color="auto" w:fill="auto"/>
              <w:spacing w:line="240" w:lineRule="auto"/>
            </w:pPr>
            <w:r>
              <w:t>Общие сведения о технических и действительных циклах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9F74D1" w:rsidRPr="009B5F40" w:rsidRDefault="009F74D1" w:rsidP="009F74D1">
            <w:r w:rsidRPr="009B5F40">
              <w:t xml:space="preserve">Роговцев В.Л., Пузанков  А.Г., </w:t>
            </w:r>
            <w:proofErr w:type="spellStart"/>
            <w:r w:rsidRPr="009B5F40">
              <w:t>Олдфилд</w:t>
            </w:r>
            <w:proofErr w:type="spellEnd"/>
            <w:r w:rsidRPr="009B5F40">
              <w:t xml:space="preserve">  В.Д. Устройство   и эксплуатация автотранспортных средств</w:t>
            </w:r>
            <w:proofErr w:type="gramStart"/>
            <w:r w:rsidRPr="009B5F40">
              <w:t>.-</w:t>
            </w:r>
            <w:proofErr w:type="gramEnd"/>
            <w:r w:rsidRPr="009B5F40">
              <w:t>М.: Транспорт,  2015</w:t>
            </w:r>
          </w:p>
          <w:p w:rsidR="0027173B" w:rsidRPr="0027173B" w:rsidRDefault="009F74D1" w:rsidP="009F74D1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</w:rPr>
              <w:t>Кон</w:t>
            </w:r>
            <w:r w:rsidR="00B35AC7">
              <w:rPr>
                <w:bCs/>
                <w:color w:val="000000"/>
              </w:rPr>
              <w:t>спектирование материала стр. 177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25" w:type="dxa"/>
          </w:tcPr>
          <w:p w:rsidR="00ED46AB" w:rsidRPr="0027173B" w:rsidRDefault="00B35AC7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05.05</w:t>
            </w:r>
          </w:p>
        </w:tc>
      </w:tr>
      <w:tr w:rsidR="009F74D1" w:rsidRPr="0027173B" w:rsidTr="007C6DAE">
        <w:tc>
          <w:tcPr>
            <w:tcW w:w="1570" w:type="dxa"/>
          </w:tcPr>
          <w:p w:rsidR="009F74D1" w:rsidRPr="0027173B" w:rsidRDefault="009F4A93" w:rsidP="00ED46AB">
            <w:pPr>
              <w:jc w:val="center"/>
              <w:rPr>
                <w:sz w:val="24"/>
                <w:szCs w:val="24"/>
              </w:rPr>
            </w:pPr>
            <w:r>
              <w:t>24.04</w:t>
            </w:r>
            <w:r w:rsidR="009F74D1">
              <w:t>.2020</w:t>
            </w:r>
          </w:p>
        </w:tc>
        <w:tc>
          <w:tcPr>
            <w:tcW w:w="1974" w:type="dxa"/>
          </w:tcPr>
          <w:p w:rsidR="009F74D1" w:rsidRPr="00BE064F" w:rsidRDefault="00B35AC7" w:rsidP="008E2F78">
            <w:r w:rsidRPr="009463F3">
              <w:t>Относительный, механический и эффективный КПД</w:t>
            </w:r>
            <w:r>
              <w:t>.</w:t>
            </w:r>
          </w:p>
        </w:tc>
        <w:tc>
          <w:tcPr>
            <w:tcW w:w="709" w:type="dxa"/>
          </w:tcPr>
          <w:p w:rsidR="009F74D1" w:rsidRDefault="009F74D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F74D1" w:rsidRPr="009B5F40" w:rsidRDefault="009F74D1" w:rsidP="009F74D1">
            <w:r w:rsidRPr="009B5F40">
              <w:t xml:space="preserve">Роговцев В.Л., Пузанков  А.Г., </w:t>
            </w:r>
            <w:proofErr w:type="spellStart"/>
            <w:r w:rsidRPr="009B5F40">
              <w:t>Олдфилд</w:t>
            </w:r>
            <w:proofErr w:type="spellEnd"/>
            <w:r w:rsidRPr="009B5F40">
              <w:t xml:space="preserve">  В.Д. Устройство   и эксплуатация автотранспортных средств</w:t>
            </w:r>
            <w:proofErr w:type="gramStart"/>
            <w:r w:rsidRPr="009B5F40">
              <w:t>.-</w:t>
            </w:r>
            <w:proofErr w:type="gramEnd"/>
            <w:r w:rsidRPr="009B5F40">
              <w:t>М.: Транспорт,  2015</w:t>
            </w:r>
          </w:p>
          <w:p w:rsidR="009F74D1" w:rsidRPr="0027173B" w:rsidRDefault="009F74D1" w:rsidP="009F74D1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</w:rPr>
              <w:t>Кон</w:t>
            </w:r>
            <w:r w:rsidR="00BB3995">
              <w:rPr>
                <w:bCs/>
                <w:color w:val="000000"/>
              </w:rPr>
              <w:t xml:space="preserve">спектирование материала стр. </w:t>
            </w:r>
            <w:r w:rsidR="00B35AC7">
              <w:rPr>
                <w:bCs/>
                <w:color w:val="000000"/>
              </w:rPr>
              <w:t>195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25" w:type="dxa"/>
          </w:tcPr>
          <w:p w:rsidR="009F74D1" w:rsidRDefault="00B35AC7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05.05</w:t>
            </w:r>
          </w:p>
        </w:tc>
      </w:tr>
      <w:tr w:rsidR="009F74D1" w:rsidRPr="0027173B" w:rsidTr="00F94690">
        <w:tc>
          <w:tcPr>
            <w:tcW w:w="1570" w:type="dxa"/>
            <w:vAlign w:val="center"/>
          </w:tcPr>
          <w:p w:rsidR="009F74D1" w:rsidRDefault="009F4A93" w:rsidP="00B862E4">
            <w:pPr>
              <w:spacing w:line="276" w:lineRule="auto"/>
              <w:jc w:val="center"/>
            </w:pPr>
            <w:r>
              <w:t>28.04</w:t>
            </w:r>
            <w:r w:rsidR="009F74D1">
              <w:t>.2020</w:t>
            </w:r>
          </w:p>
        </w:tc>
        <w:tc>
          <w:tcPr>
            <w:tcW w:w="1974" w:type="dxa"/>
          </w:tcPr>
          <w:p w:rsidR="009F74D1" w:rsidRPr="0027173B" w:rsidRDefault="00B35AC7" w:rsidP="00ED46AB">
            <w:pPr>
              <w:jc w:val="center"/>
              <w:rPr>
                <w:sz w:val="24"/>
                <w:szCs w:val="24"/>
              </w:rPr>
            </w:pPr>
            <w:r>
              <w:t>Способы повышения мощности двигателя</w:t>
            </w:r>
            <w:r>
              <w:t>.</w:t>
            </w:r>
          </w:p>
        </w:tc>
        <w:tc>
          <w:tcPr>
            <w:tcW w:w="709" w:type="dxa"/>
          </w:tcPr>
          <w:p w:rsidR="009F74D1" w:rsidRDefault="009F74D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35AC7" w:rsidRPr="00EB232D" w:rsidRDefault="00B35AC7" w:rsidP="00B35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Лекция.</w:t>
            </w:r>
          </w:p>
          <w:p w:rsidR="00B35AC7" w:rsidRDefault="00B35AC7" w:rsidP="00B35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урок по видеосвязи в </w:t>
            </w:r>
            <w:r>
              <w:rPr>
                <w:sz w:val="24"/>
                <w:szCs w:val="24"/>
                <w:lang w:val="en-US"/>
              </w:rPr>
              <w:t>discord</w:t>
            </w:r>
          </w:p>
          <w:p w:rsidR="00B35AC7" w:rsidRDefault="00B35AC7" w:rsidP="00B35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(иметь возможность использовать микрофон)</w:t>
            </w:r>
          </w:p>
          <w:p w:rsidR="009F74D1" w:rsidRPr="0027173B" w:rsidRDefault="00B35AC7" w:rsidP="00B35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1825" w:type="dxa"/>
          </w:tcPr>
          <w:p w:rsidR="009F74D1" w:rsidRDefault="00B35AC7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05.05</w:t>
            </w:r>
          </w:p>
        </w:tc>
      </w:tr>
      <w:tr w:rsidR="009F74D1" w:rsidRPr="0027173B" w:rsidTr="002E3A76">
        <w:tc>
          <w:tcPr>
            <w:tcW w:w="1570" w:type="dxa"/>
            <w:vAlign w:val="center"/>
          </w:tcPr>
          <w:p w:rsidR="009F74D1" w:rsidRDefault="009F4A93" w:rsidP="00B862E4">
            <w:pPr>
              <w:spacing w:line="276" w:lineRule="auto"/>
              <w:jc w:val="center"/>
            </w:pPr>
            <w:r>
              <w:t>29</w:t>
            </w:r>
            <w:r w:rsidR="009F74D1">
              <w:t>.04.2020</w:t>
            </w:r>
          </w:p>
        </w:tc>
        <w:tc>
          <w:tcPr>
            <w:tcW w:w="1974" w:type="dxa"/>
          </w:tcPr>
          <w:p w:rsidR="009F74D1" w:rsidRDefault="009F74D1" w:rsidP="003C4782"/>
          <w:p w:rsidR="009F74D1" w:rsidRPr="00346CCF" w:rsidRDefault="00B35AC7" w:rsidP="00ED46AB">
            <w:pPr>
              <w:jc w:val="center"/>
            </w:pPr>
            <w:r w:rsidRPr="00C97F58">
              <w:t>Скоростная характеристика двигателя</w:t>
            </w:r>
            <w:r>
              <w:t>.</w:t>
            </w:r>
          </w:p>
        </w:tc>
        <w:tc>
          <w:tcPr>
            <w:tcW w:w="709" w:type="dxa"/>
          </w:tcPr>
          <w:p w:rsidR="009F74D1" w:rsidRDefault="009F74D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F74D1" w:rsidRPr="009B5F40" w:rsidRDefault="009F74D1" w:rsidP="009F74D1">
            <w:r w:rsidRPr="009B5F40">
              <w:t xml:space="preserve">Роговцев В.Л., Пузанков  А.Г., </w:t>
            </w:r>
            <w:proofErr w:type="spellStart"/>
            <w:r w:rsidRPr="009B5F40">
              <w:t>Олдфилд</w:t>
            </w:r>
            <w:proofErr w:type="spellEnd"/>
            <w:r w:rsidRPr="009B5F40">
              <w:t xml:space="preserve">  В.Д. Устройство   и эксплуатация автотранспортных средств</w:t>
            </w:r>
            <w:proofErr w:type="gramStart"/>
            <w:r w:rsidRPr="009B5F40">
              <w:t>.-</w:t>
            </w:r>
            <w:proofErr w:type="gramEnd"/>
            <w:r w:rsidRPr="009B5F40">
              <w:t>М.: Транспорт,  2015</w:t>
            </w:r>
          </w:p>
          <w:p w:rsidR="009F74D1" w:rsidRPr="00346CCF" w:rsidRDefault="009F74D1" w:rsidP="009F74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</w:t>
            </w:r>
            <w:r w:rsidR="00B35AC7">
              <w:rPr>
                <w:bCs/>
                <w:color w:val="000000"/>
              </w:rPr>
              <w:t>спектирование материала стр. 208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25" w:type="dxa"/>
          </w:tcPr>
          <w:p w:rsidR="009F74D1" w:rsidRDefault="00B35AC7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05.05</w:t>
            </w:r>
            <w:bookmarkStart w:id="0" w:name="_GoBack"/>
            <w:bookmarkEnd w:id="0"/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7815F0" w:rsidRPr="000207C8" w:rsidRDefault="007815F0" w:rsidP="007815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242A4"/>
    <w:rsid w:val="00105525"/>
    <w:rsid w:val="0012495E"/>
    <w:rsid w:val="0027173B"/>
    <w:rsid w:val="003700D2"/>
    <w:rsid w:val="00371395"/>
    <w:rsid w:val="003C4782"/>
    <w:rsid w:val="0044738D"/>
    <w:rsid w:val="006C0576"/>
    <w:rsid w:val="006F4CAE"/>
    <w:rsid w:val="007815F0"/>
    <w:rsid w:val="007C6DAE"/>
    <w:rsid w:val="009D1085"/>
    <w:rsid w:val="009F4A93"/>
    <w:rsid w:val="009F74D1"/>
    <w:rsid w:val="00A108F2"/>
    <w:rsid w:val="00A12BDD"/>
    <w:rsid w:val="00A6470F"/>
    <w:rsid w:val="00AB377D"/>
    <w:rsid w:val="00AE43A2"/>
    <w:rsid w:val="00B35AC7"/>
    <w:rsid w:val="00BB3995"/>
    <w:rsid w:val="00BF0B4C"/>
    <w:rsid w:val="00BF3782"/>
    <w:rsid w:val="00BF5386"/>
    <w:rsid w:val="00DC5B24"/>
    <w:rsid w:val="00DE530A"/>
    <w:rsid w:val="00E21C01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0795-BA91-491F-8E5F-17C2F503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PC20</cp:lastModifiedBy>
  <cp:revision>15</cp:revision>
  <dcterms:created xsi:type="dcterms:W3CDTF">2020-03-20T08:41:00Z</dcterms:created>
  <dcterms:modified xsi:type="dcterms:W3CDTF">2020-04-08T20:02:00Z</dcterms:modified>
</cp:coreProperties>
</file>