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713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DC5B24" w:rsidRDefault="00DC5B24" w:rsidP="00ED46AB">
            <w:pPr>
              <w:jc w:val="center"/>
              <w:rPr>
                <w:sz w:val="24"/>
                <w:szCs w:val="24"/>
              </w:rPr>
            </w:pPr>
            <w:r w:rsidRPr="00DC5B24"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371395" w:rsidP="00ED46AB">
            <w:pPr>
              <w:jc w:val="center"/>
              <w:rPr>
                <w:sz w:val="24"/>
                <w:szCs w:val="24"/>
              </w:rPr>
            </w:pPr>
            <w:r>
              <w:t>23</w:t>
            </w:r>
            <w:r w:rsidR="003C4782">
              <w:t>.03.2020</w:t>
            </w:r>
          </w:p>
        </w:tc>
        <w:tc>
          <w:tcPr>
            <w:tcW w:w="1974" w:type="dxa"/>
          </w:tcPr>
          <w:p w:rsidR="00ED46AB" w:rsidRPr="009D1085" w:rsidRDefault="003C4782" w:rsidP="00ED46AB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двигатель</w:t>
            </w:r>
            <w:r w:rsidRPr="00342BAF">
              <w:rPr>
                <w:bCs/>
              </w:rPr>
              <w:t xml:space="preserve"> постоянного тока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Default="003700D2" w:rsidP="00004D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Решение задач по теме </w:t>
            </w:r>
          </w:p>
          <w:p w:rsidR="003700D2" w:rsidRPr="009D1085" w:rsidRDefault="003700D2" w:rsidP="00004D5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Задачи отправлены на электронную почту</w:t>
            </w:r>
          </w:p>
        </w:tc>
        <w:tc>
          <w:tcPr>
            <w:tcW w:w="1825" w:type="dxa"/>
          </w:tcPr>
          <w:p w:rsidR="00ED46AB" w:rsidRPr="0027173B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371395">
              <w:rPr>
                <w:sz w:val="24"/>
                <w:szCs w:val="24"/>
              </w:rPr>
              <w:t>заданием сдать преподавателю 20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3C4782" w:rsidP="00ED46AB">
            <w:pPr>
              <w:jc w:val="center"/>
              <w:rPr>
                <w:sz w:val="24"/>
                <w:szCs w:val="24"/>
              </w:rPr>
            </w:pPr>
            <w:r>
              <w:t>26.03.2020</w:t>
            </w:r>
          </w:p>
        </w:tc>
        <w:tc>
          <w:tcPr>
            <w:tcW w:w="1974" w:type="dxa"/>
          </w:tcPr>
          <w:p w:rsidR="00ED46AB" w:rsidRPr="0027173B" w:rsidRDefault="003C4782" w:rsidP="00DC5B24">
            <w:pPr>
              <w:pStyle w:val="41"/>
              <w:shd w:val="clear" w:color="auto" w:fill="auto"/>
              <w:spacing w:line="240" w:lineRule="auto"/>
            </w:pPr>
            <w:r w:rsidRPr="00342BAF">
              <w:rPr>
                <w:bCs/>
              </w:rPr>
              <w:t>Классификация электроприводов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A108F2" w:rsidP="0027173B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</w:t>
            </w:r>
            <w:r w:rsidR="000242A4">
              <w:rPr>
                <w:bCs/>
                <w:color w:val="000000"/>
              </w:rPr>
              <w:t>спектирование материала стр. 311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ED46AB" w:rsidRPr="0027173B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371395">
              <w:rPr>
                <w:sz w:val="24"/>
                <w:szCs w:val="24"/>
              </w:rPr>
              <w:t xml:space="preserve"> заданием сдать преподавателю 20</w:t>
            </w:r>
            <w:r>
              <w:rPr>
                <w:sz w:val="24"/>
                <w:szCs w:val="24"/>
              </w:rPr>
              <w:t>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371395" w:rsidP="00ED46AB">
            <w:pPr>
              <w:jc w:val="center"/>
              <w:rPr>
                <w:sz w:val="24"/>
                <w:szCs w:val="24"/>
              </w:rPr>
            </w:pPr>
            <w:r>
              <w:t>30</w:t>
            </w:r>
            <w:r w:rsidR="003C4782">
              <w:t>.03.2020</w:t>
            </w:r>
          </w:p>
        </w:tc>
        <w:tc>
          <w:tcPr>
            <w:tcW w:w="1974" w:type="dxa"/>
          </w:tcPr>
          <w:p w:rsidR="00E21C01" w:rsidRPr="0027173B" w:rsidRDefault="003C4782" w:rsidP="00ED46AB">
            <w:pPr>
              <w:jc w:val="center"/>
              <w:rPr>
                <w:sz w:val="24"/>
                <w:szCs w:val="24"/>
              </w:rPr>
            </w:pPr>
            <w:r w:rsidRPr="00342BAF">
              <w:rPr>
                <w:bCs/>
              </w:rPr>
              <w:t>Определение мощности при продолжительном и повторно – кратковременном режимах работы.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27173B" w:rsidRDefault="00A108F2" w:rsidP="0027173B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</w:t>
            </w:r>
            <w:r w:rsidR="000242A4">
              <w:rPr>
                <w:bCs/>
                <w:color w:val="000000"/>
              </w:rPr>
              <w:t>спектирование материала стр. 312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E21C01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371395">
              <w:rPr>
                <w:sz w:val="24"/>
                <w:szCs w:val="24"/>
              </w:rPr>
              <w:t xml:space="preserve"> заданием сдать преподавателю 20</w:t>
            </w:r>
            <w:r>
              <w:rPr>
                <w:sz w:val="24"/>
                <w:szCs w:val="24"/>
              </w:rPr>
              <w:t>.04</w:t>
            </w:r>
          </w:p>
        </w:tc>
      </w:tr>
      <w:tr w:rsidR="003C4782" w:rsidRPr="0027173B" w:rsidTr="00F94690">
        <w:tc>
          <w:tcPr>
            <w:tcW w:w="1570" w:type="dxa"/>
            <w:vAlign w:val="center"/>
          </w:tcPr>
          <w:p w:rsidR="003C4782" w:rsidRDefault="00371395" w:rsidP="00B862E4">
            <w:pPr>
              <w:spacing w:line="276" w:lineRule="auto"/>
              <w:jc w:val="center"/>
            </w:pPr>
            <w:r>
              <w:t>06</w:t>
            </w:r>
            <w:r w:rsidR="003C4782">
              <w:t>.04.2020</w:t>
            </w:r>
          </w:p>
        </w:tc>
        <w:tc>
          <w:tcPr>
            <w:tcW w:w="1974" w:type="dxa"/>
          </w:tcPr>
          <w:p w:rsidR="003C4782" w:rsidRPr="0027173B" w:rsidRDefault="003C4782" w:rsidP="00ED46AB">
            <w:pPr>
              <w:jc w:val="center"/>
              <w:rPr>
                <w:sz w:val="24"/>
                <w:szCs w:val="24"/>
              </w:rPr>
            </w:pPr>
            <w:r w:rsidRPr="00342BAF">
              <w:rPr>
                <w:rFonts w:ascii="Times New Roman" w:hAnsi="Times New Roman"/>
                <w:bCs/>
              </w:rPr>
              <w:t>Пускорегулирующая и защитная аппаратура</w:t>
            </w:r>
          </w:p>
        </w:tc>
        <w:tc>
          <w:tcPr>
            <w:tcW w:w="709" w:type="dxa"/>
          </w:tcPr>
          <w:p w:rsidR="003C4782" w:rsidRDefault="003C478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C4782" w:rsidRPr="0027173B" w:rsidRDefault="003C4782" w:rsidP="0027173B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</w:t>
            </w:r>
            <w:r w:rsidR="000242A4">
              <w:rPr>
                <w:bCs/>
                <w:color w:val="000000"/>
              </w:rPr>
              <w:t>спектирование материала стр. 314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3C4782" w:rsidRDefault="003C478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  <w:r w:rsidR="00371395">
              <w:rPr>
                <w:sz w:val="24"/>
                <w:szCs w:val="24"/>
              </w:rPr>
              <w:t>сдать преподавателю 20</w:t>
            </w:r>
            <w:r>
              <w:rPr>
                <w:sz w:val="24"/>
                <w:szCs w:val="24"/>
              </w:rPr>
              <w:t>.04</w:t>
            </w:r>
          </w:p>
        </w:tc>
      </w:tr>
      <w:tr w:rsidR="003C4782" w:rsidRPr="0027173B" w:rsidTr="002E3A76">
        <w:tc>
          <w:tcPr>
            <w:tcW w:w="1570" w:type="dxa"/>
            <w:vAlign w:val="center"/>
          </w:tcPr>
          <w:p w:rsidR="003C4782" w:rsidRDefault="00371395" w:rsidP="00B862E4">
            <w:pPr>
              <w:spacing w:line="276" w:lineRule="auto"/>
              <w:jc w:val="center"/>
            </w:pPr>
            <w:r>
              <w:t>09</w:t>
            </w:r>
            <w:r w:rsidR="003C4782">
              <w:t>.04.2020</w:t>
            </w:r>
          </w:p>
        </w:tc>
        <w:tc>
          <w:tcPr>
            <w:tcW w:w="1974" w:type="dxa"/>
          </w:tcPr>
          <w:p w:rsidR="003C4782" w:rsidRDefault="003C4782" w:rsidP="003C4782">
            <w:r w:rsidRPr="00342BAF">
              <w:rPr>
                <w:rFonts w:ascii="Times New Roman" w:hAnsi="Times New Roman"/>
                <w:bCs/>
              </w:rPr>
              <w:t>Применение релейно-контактных систем управления электродвигателей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42BAF">
              <w:rPr>
                <w:rFonts w:ascii="Times New Roman" w:hAnsi="Times New Roman"/>
                <w:bCs/>
              </w:rPr>
              <w:t xml:space="preserve">Применение релейно-контактных </w:t>
            </w:r>
            <w:r w:rsidRPr="00342BAF">
              <w:rPr>
                <w:rFonts w:ascii="Times New Roman" w:hAnsi="Times New Roman"/>
                <w:bCs/>
              </w:rPr>
              <w:lastRenderedPageBreak/>
              <w:t xml:space="preserve">систем управления электродвигателей </w:t>
            </w:r>
          </w:p>
          <w:p w:rsidR="003C4782" w:rsidRDefault="003C4782" w:rsidP="003C4782">
            <w:r w:rsidRPr="00342BAF">
              <w:rPr>
                <w:rFonts w:ascii="Times New Roman" w:hAnsi="Times New Roman"/>
                <w:bCs/>
              </w:rPr>
              <w:t>для управления ма</w:t>
            </w:r>
            <w:r>
              <w:rPr>
                <w:rFonts w:ascii="Times New Roman" w:hAnsi="Times New Roman"/>
                <w:bCs/>
              </w:rPr>
              <w:t>шинами и механизмами в процессе.</w:t>
            </w:r>
          </w:p>
          <w:p w:rsidR="003C4782" w:rsidRPr="00346CCF" w:rsidRDefault="003C4782" w:rsidP="00ED46AB">
            <w:pPr>
              <w:jc w:val="center"/>
            </w:pP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3C4782" w:rsidRPr="00346CCF" w:rsidRDefault="003700D2" w:rsidP="0027173B">
            <w:pPr>
              <w:rPr>
                <w:bCs/>
                <w:color w:val="000000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</w:t>
            </w:r>
            <w:r w:rsidR="000242A4">
              <w:rPr>
                <w:bCs/>
                <w:color w:val="000000"/>
              </w:rPr>
              <w:t>спектирование материала стр. 320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3C4782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371395">
              <w:rPr>
                <w:sz w:val="24"/>
                <w:szCs w:val="24"/>
              </w:rPr>
              <w:t xml:space="preserve"> заданием сдать преподавателю 20</w:t>
            </w:r>
            <w:r>
              <w:rPr>
                <w:sz w:val="24"/>
                <w:szCs w:val="24"/>
              </w:rPr>
              <w:t>.04</w:t>
            </w:r>
          </w:p>
        </w:tc>
      </w:tr>
      <w:tr w:rsidR="003C4782" w:rsidRPr="0027173B" w:rsidTr="00C759EB">
        <w:tc>
          <w:tcPr>
            <w:tcW w:w="1570" w:type="dxa"/>
            <w:vAlign w:val="center"/>
          </w:tcPr>
          <w:p w:rsidR="003C4782" w:rsidRDefault="00371395" w:rsidP="00B862E4">
            <w:pPr>
              <w:spacing w:line="276" w:lineRule="auto"/>
              <w:jc w:val="center"/>
            </w:pPr>
            <w:r>
              <w:lastRenderedPageBreak/>
              <w:t>13</w:t>
            </w:r>
            <w:r w:rsidR="003C4782">
              <w:t>.04.2020</w:t>
            </w:r>
          </w:p>
        </w:tc>
        <w:tc>
          <w:tcPr>
            <w:tcW w:w="1974" w:type="dxa"/>
          </w:tcPr>
          <w:p w:rsidR="003C4782" w:rsidRPr="00346CCF" w:rsidRDefault="003C4782" w:rsidP="003C4782">
            <w:r w:rsidRPr="00342BAF">
              <w:rPr>
                <w:bCs/>
              </w:rPr>
              <w:t>Схемы электроснабжения промышленных предприятий.</w:t>
            </w:r>
          </w:p>
        </w:tc>
        <w:tc>
          <w:tcPr>
            <w:tcW w:w="709" w:type="dxa"/>
          </w:tcPr>
          <w:p w:rsidR="003C4782" w:rsidRDefault="00A6470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D4422" w:rsidRPr="00EB232D" w:rsidRDefault="005D4422" w:rsidP="005D4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5D4422" w:rsidRDefault="005D4422" w:rsidP="005D4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 w:rsidR="003C5B50">
              <w:rPr>
                <w:sz w:val="24"/>
                <w:szCs w:val="24"/>
                <w:lang w:val="en-US"/>
              </w:rPr>
              <w:t>discord</w:t>
            </w:r>
          </w:p>
          <w:p w:rsidR="003C4782" w:rsidRDefault="005D4422" w:rsidP="005D4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3C5B50" w:rsidRPr="00346CCF" w:rsidRDefault="003C5B50" w:rsidP="005D4422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9:30</w:t>
            </w:r>
            <w:bookmarkStart w:id="0" w:name="_GoBack"/>
            <w:bookmarkEnd w:id="0"/>
          </w:p>
        </w:tc>
        <w:tc>
          <w:tcPr>
            <w:tcW w:w="1825" w:type="dxa"/>
          </w:tcPr>
          <w:p w:rsidR="003C4782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22.04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42A4"/>
    <w:rsid w:val="00105525"/>
    <w:rsid w:val="0012495E"/>
    <w:rsid w:val="0027173B"/>
    <w:rsid w:val="003700D2"/>
    <w:rsid w:val="00371395"/>
    <w:rsid w:val="003C4782"/>
    <w:rsid w:val="003C5B50"/>
    <w:rsid w:val="005D4422"/>
    <w:rsid w:val="006F4CAE"/>
    <w:rsid w:val="007815F0"/>
    <w:rsid w:val="007C6DAE"/>
    <w:rsid w:val="009D1085"/>
    <w:rsid w:val="00A108F2"/>
    <w:rsid w:val="00A12BDD"/>
    <w:rsid w:val="00A6470F"/>
    <w:rsid w:val="00AB377D"/>
    <w:rsid w:val="00AE43A2"/>
    <w:rsid w:val="00BF3782"/>
    <w:rsid w:val="00BF5386"/>
    <w:rsid w:val="00DC5B24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02AE-2DA7-4AAB-A062-8A41F32F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К211</cp:lastModifiedBy>
  <cp:revision>12</cp:revision>
  <dcterms:created xsi:type="dcterms:W3CDTF">2020-03-20T08:41:00Z</dcterms:created>
  <dcterms:modified xsi:type="dcterms:W3CDTF">2020-03-17T17:10:00Z</dcterms:modified>
</cp:coreProperties>
</file>