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B90B8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>
              <w:rPr>
                <w:rFonts w:asciiTheme="minorHAnsi" w:hAnsiTheme="minorHAnsi"/>
                <w:sz w:val="24"/>
                <w:szCs w:val="24"/>
              </w:rPr>
              <w:t>16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DA0680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</w:t>
            </w:r>
            <w:r w:rsidR="00FB104B">
              <w:rPr>
                <w:rFonts w:asciiTheme="minorHAnsi" w:hAnsiTheme="minorHAnsi"/>
                <w:sz w:val="24"/>
                <w:szCs w:val="24"/>
              </w:rPr>
              <w:t>.05</w:t>
            </w:r>
            <w:r w:rsidR="00162875"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FC207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Default="00FC207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FC2078" w:rsidRDefault="00FC2078" w:rsidP="00FC2078">
            <w:pPr>
              <w:jc w:val="both"/>
              <w:rPr>
                <w:bCs/>
                <w:sz w:val="24"/>
                <w:szCs w:val="24"/>
              </w:rPr>
            </w:pPr>
            <w:r w:rsidRPr="00B12926">
              <w:rPr>
                <w:bCs/>
                <w:sz w:val="24"/>
                <w:szCs w:val="24"/>
              </w:rPr>
              <w:t xml:space="preserve">Индивидуальные действия игроков с мячом, без мяча. </w:t>
            </w:r>
          </w:p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4" w:rsidRDefault="00D06BFC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AE1804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AE1804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B90B88" w:rsidRDefault="00AE1804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B90B88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B90B88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B90B88" w:rsidRDefault="005E022F" w:rsidP="00B90B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B90B88"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https://resh.edu.ru/subject/lesson/4965/conspect/90961/</w:t>
              </w:r>
            </w:hyperlink>
          </w:p>
          <w:p w:rsidR="00B90B88" w:rsidRPr="005F579A" w:rsidRDefault="005E022F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B90B88"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https://resh.edu.ru/subject/lesson/4965/main/90966/</w:t>
              </w:r>
            </w:hyperlink>
          </w:p>
          <w:p w:rsidR="00B90B88" w:rsidRPr="005F579A" w:rsidRDefault="00B90B88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0B88" w:rsidRPr="005F579A" w:rsidRDefault="00AE1804" w:rsidP="00B90B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B90B88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B90B88" w:rsidRPr="005F579A" w:rsidRDefault="00B90B88" w:rsidP="00B90B8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https://resh.edu.ru/subject/lesson/4965/control/1/90978/</w:t>
              </w:r>
            </w:hyperlink>
          </w:p>
          <w:p w:rsidR="00B90B88" w:rsidRDefault="00B90B88" w:rsidP="00B90B8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https://resh.edu.ru/subject/lesson/4965/control/2/90981/</w:t>
              </w:r>
            </w:hyperlink>
          </w:p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Pr="004077B4" w:rsidRDefault="00421222" w:rsidP="00FC20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FC2078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FC2078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C2078" w:rsidRPr="00A94183" w:rsidRDefault="00FC2078" w:rsidP="00B90B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26.03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FC2078">
              <w:rPr>
                <w:rFonts w:asciiTheme="minorHAnsi" w:hAnsiTheme="minorHAnsi"/>
                <w:sz w:val="24"/>
                <w:szCs w:val="24"/>
              </w:rPr>
              <w:t>2.04</w:t>
            </w:r>
            <w:r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5F579A" w:rsidRDefault="00FC2078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5E022F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421222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09.04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Техника бега на короткие </w:t>
            </w:r>
            <w:r w:rsidR="004A3AE3">
              <w:rPr>
                <w:bCs/>
                <w:sz w:val="24"/>
                <w:szCs w:val="24"/>
              </w:rPr>
              <w:t xml:space="preserve">и средние </w:t>
            </w:r>
            <w:r w:rsidR="004A3AE3" w:rsidRPr="00891AC8">
              <w:rPr>
                <w:bCs/>
                <w:sz w:val="24"/>
                <w:szCs w:val="24"/>
              </w:rPr>
              <w:t xml:space="preserve">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5F579A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  <w:r w:rsidR="00891AC8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5E022F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162875" w:rsidRDefault="00162875" w:rsidP="00891AC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62875" w:rsidRDefault="00162875" w:rsidP="00891AC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421222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16.04.2020</w:t>
            </w:r>
          </w:p>
        </w:tc>
        <w:tc>
          <w:tcPr>
            <w:tcW w:w="1974" w:type="dxa"/>
          </w:tcPr>
          <w:p w:rsidR="00AE1804" w:rsidRPr="00891AC8" w:rsidRDefault="00AE1804" w:rsidP="003D6136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атлетика. Техника бега на длинные дистанции.</w:t>
            </w:r>
          </w:p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ссылке</w:t>
            </w:r>
          </w:p>
          <w:p w:rsidR="00AE1804" w:rsidRPr="005F579A" w:rsidRDefault="005E02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AE1804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AE1804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r w:rsidR="00AE1804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средние дистанции </w:t>
            </w:r>
            <w:hyperlink r:id="rId19" w:history="1">
              <w:r w:rsidR="00AE1804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AE1804" w:rsidRPr="00A94183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AE1804" w:rsidRPr="004077B4" w:rsidRDefault="00421222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Pr="00A94183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3AE3" w:rsidRPr="00A94183" w:rsidTr="00AE1804">
        <w:tc>
          <w:tcPr>
            <w:tcW w:w="1571" w:type="dxa"/>
          </w:tcPr>
          <w:p w:rsidR="004A3AE3" w:rsidRDefault="004A3AE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23.04.2020</w:t>
            </w:r>
          </w:p>
        </w:tc>
        <w:tc>
          <w:tcPr>
            <w:tcW w:w="1974" w:type="dxa"/>
          </w:tcPr>
          <w:p w:rsidR="004A3AE3" w:rsidRPr="004077B4" w:rsidRDefault="004A3AE3" w:rsidP="004A3A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4A3AE3" w:rsidRPr="00891AC8" w:rsidRDefault="004A3AE3" w:rsidP="004A3AE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4A3AE3" w:rsidRPr="00891AC8" w:rsidRDefault="001628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162875" w:rsidRPr="00A94183" w:rsidRDefault="00162875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23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162875" w:rsidRPr="00013D99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162875" w:rsidRPr="00013D99" w:rsidRDefault="00162875" w:rsidP="0016287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4A3AE3" w:rsidRPr="005F579A" w:rsidRDefault="00162875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A3AE3" w:rsidRDefault="004A3AE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3AE3" w:rsidRPr="00A94183" w:rsidTr="00AE1804">
        <w:tc>
          <w:tcPr>
            <w:tcW w:w="1571" w:type="dxa"/>
          </w:tcPr>
          <w:p w:rsidR="004A3AE3" w:rsidRDefault="004A3AE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30.04.2020</w:t>
            </w:r>
          </w:p>
        </w:tc>
        <w:tc>
          <w:tcPr>
            <w:tcW w:w="1974" w:type="dxa"/>
          </w:tcPr>
          <w:p w:rsidR="004A3AE3" w:rsidRPr="004077B4" w:rsidRDefault="004A3AE3" w:rsidP="004A3A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4A3AE3" w:rsidRPr="004077B4" w:rsidRDefault="004A3AE3" w:rsidP="004A3AE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A3AE3" w:rsidRPr="00891AC8" w:rsidRDefault="004A3AE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3AE3" w:rsidRPr="00891AC8" w:rsidRDefault="001628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162875" w:rsidRPr="00A94183" w:rsidRDefault="00162875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27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162875" w:rsidRPr="004077B4" w:rsidRDefault="00162875" w:rsidP="0016287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162875" w:rsidRPr="00162875" w:rsidRDefault="00162875" w:rsidP="00162875">
            <w:pPr>
              <w:jc w:val="center"/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30.04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A3AE3" w:rsidRDefault="004A3AE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104B" w:rsidRPr="00A94183" w:rsidTr="00AE1804">
        <w:tc>
          <w:tcPr>
            <w:tcW w:w="1571" w:type="dxa"/>
          </w:tcPr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07.05.2020</w:t>
            </w:r>
          </w:p>
        </w:tc>
        <w:tc>
          <w:tcPr>
            <w:tcW w:w="1974" w:type="dxa"/>
          </w:tcPr>
          <w:p w:rsidR="00FB104B" w:rsidRPr="004077B4" w:rsidRDefault="00FB104B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FB104B" w:rsidRPr="00891AC8" w:rsidRDefault="00FB104B" w:rsidP="0037073C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FB104B" w:rsidRPr="00891AC8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FB104B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FB104B" w:rsidRPr="00A94183" w:rsidTr="00AE1804">
        <w:tc>
          <w:tcPr>
            <w:tcW w:w="1571" w:type="dxa"/>
          </w:tcPr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14.05.2020</w:t>
            </w:r>
          </w:p>
        </w:tc>
        <w:tc>
          <w:tcPr>
            <w:tcW w:w="1974" w:type="dxa"/>
          </w:tcPr>
          <w:p w:rsidR="00FB104B" w:rsidRPr="00BB5141" w:rsidRDefault="00FB104B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FB104B" w:rsidRDefault="00FB104B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FB104B" w:rsidRPr="00891AC8" w:rsidRDefault="00FB104B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B104B" w:rsidRPr="00891AC8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B104B" w:rsidRDefault="00FB104B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FB104B" w:rsidRDefault="005E022F" w:rsidP="0037073C">
            <w:pPr>
              <w:jc w:val="center"/>
            </w:pPr>
            <w:hyperlink r:id="rId30" w:history="1">
              <w:r w:rsidR="00FB104B">
                <w:rPr>
                  <w:rStyle w:val="a3"/>
                </w:rPr>
                <w:t>https://resh.edu.ru/subject/lesson/4783/conspect/226102/</w:t>
              </w:r>
            </w:hyperlink>
          </w:p>
          <w:p w:rsidR="00FB104B" w:rsidRDefault="005E022F" w:rsidP="0037073C">
            <w:pPr>
              <w:jc w:val="center"/>
            </w:pPr>
            <w:hyperlink r:id="rId31" w:history="1">
              <w:r w:rsidR="00FB104B">
                <w:rPr>
                  <w:rStyle w:val="a3"/>
                </w:rPr>
                <w:t>https://resh.edu.ru/subject/lesson/4783/main/226106/</w:t>
              </w:r>
            </w:hyperlink>
          </w:p>
          <w:p w:rsidR="00FB104B" w:rsidRDefault="00FB104B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FB104B" w:rsidRDefault="00FB104B" w:rsidP="0037073C">
            <w:pPr>
              <w:jc w:val="center"/>
            </w:pPr>
            <w:r>
              <w:t>1)</w:t>
            </w:r>
            <w:hyperlink r:id="rId32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FB104B" w:rsidRDefault="00FB104B" w:rsidP="0037073C">
            <w:pPr>
              <w:jc w:val="center"/>
            </w:pPr>
            <w:r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B104B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0680" w:rsidRPr="00A94183" w:rsidTr="00AE1804">
        <w:tc>
          <w:tcPr>
            <w:tcW w:w="1571" w:type="dxa"/>
          </w:tcPr>
          <w:p w:rsidR="00DA0680" w:rsidRDefault="00DA0680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21.05.2020</w:t>
            </w:r>
          </w:p>
        </w:tc>
        <w:tc>
          <w:tcPr>
            <w:tcW w:w="1974" w:type="dxa"/>
          </w:tcPr>
          <w:p w:rsidR="00DA0680" w:rsidRPr="00BB5141" w:rsidRDefault="00DA0680" w:rsidP="00DA0680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A0680" w:rsidRDefault="00DA0680" w:rsidP="00DA0680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A0680" w:rsidRPr="004077B4" w:rsidRDefault="00DA0680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680" w:rsidRPr="00891AC8" w:rsidRDefault="00DA0680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EC7C5C" w:rsidRDefault="00EC7C5C" w:rsidP="00EC7C5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EC7C5C" w:rsidRDefault="00EC7C5C" w:rsidP="00EC7C5C">
            <w:hyperlink r:id="rId34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EC7C5C" w:rsidRPr="002D729F" w:rsidRDefault="00EC7C5C" w:rsidP="00EC7C5C">
            <w:hyperlink r:id="rId35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DA0680" w:rsidRPr="00A94183" w:rsidRDefault="00EC7C5C" w:rsidP="00EC7C5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DA0680" w:rsidRPr="004077B4" w:rsidRDefault="00DA0680" w:rsidP="00DA0680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21.05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DA0680" w:rsidRDefault="00DA0680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0680" w:rsidRPr="00A94183" w:rsidTr="00AE1804">
        <w:tc>
          <w:tcPr>
            <w:tcW w:w="1571" w:type="dxa"/>
          </w:tcPr>
          <w:p w:rsidR="00DA0680" w:rsidRDefault="00DA0680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28.05.2020</w:t>
            </w:r>
          </w:p>
        </w:tc>
        <w:tc>
          <w:tcPr>
            <w:tcW w:w="1974" w:type="dxa"/>
          </w:tcPr>
          <w:p w:rsidR="00DA0680" w:rsidRPr="00BB5141" w:rsidRDefault="00DA0680" w:rsidP="00DA0680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A0680" w:rsidRDefault="00DA0680" w:rsidP="00DA0680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A0680" w:rsidRPr="004077B4" w:rsidRDefault="00DA0680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680" w:rsidRPr="00891AC8" w:rsidRDefault="00DA0680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A0680" w:rsidRPr="00A94183" w:rsidRDefault="00DA0680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DA0680" w:rsidRPr="004077B4" w:rsidRDefault="00DA0680" w:rsidP="00DA0680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DA0680" w:rsidRDefault="00DA0680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62875"/>
    <w:rsid w:val="001D2116"/>
    <w:rsid w:val="00246C1E"/>
    <w:rsid w:val="00267FCC"/>
    <w:rsid w:val="00274BFC"/>
    <w:rsid w:val="00353901"/>
    <w:rsid w:val="0038366C"/>
    <w:rsid w:val="003F445A"/>
    <w:rsid w:val="004077B4"/>
    <w:rsid w:val="00421222"/>
    <w:rsid w:val="00425B9A"/>
    <w:rsid w:val="00436086"/>
    <w:rsid w:val="00442390"/>
    <w:rsid w:val="004773D3"/>
    <w:rsid w:val="00497AA7"/>
    <w:rsid w:val="004A3AE3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5E022F"/>
    <w:rsid w:val="005F579A"/>
    <w:rsid w:val="006000BB"/>
    <w:rsid w:val="00691D93"/>
    <w:rsid w:val="00693D83"/>
    <w:rsid w:val="006A701B"/>
    <w:rsid w:val="006E0970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C14C0"/>
    <w:rsid w:val="008D758F"/>
    <w:rsid w:val="00992ADF"/>
    <w:rsid w:val="009A3E10"/>
    <w:rsid w:val="009E7756"/>
    <w:rsid w:val="00A91922"/>
    <w:rsid w:val="00A94183"/>
    <w:rsid w:val="00AA42E7"/>
    <w:rsid w:val="00AD3056"/>
    <w:rsid w:val="00AE1804"/>
    <w:rsid w:val="00B02555"/>
    <w:rsid w:val="00B12926"/>
    <w:rsid w:val="00B33067"/>
    <w:rsid w:val="00B90B88"/>
    <w:rsid w:val="00B92B5B"/>
    <w:rsid w:val="00BE32FD"/>
    <w:rsid w:val="00BF22F3"/>
    <w:rsid w:val="00C174CF"/>
    <w:rsid w:val="00C42CB5"/>
    <w:rsid w:val="00C572D8"/>
    <w:rsid w:val="00C77F08"/>
    <w:rsid w:val="00CD60F0"/>
    <w:rsid w:val="00D06BFC"/>
    <w:rsid w:val="00D24E84"/>
    <w:rsid w:val="00D34126"/>
    <w:rsid w:val="00D55493"/>
    <w:rsid w:val="00D6436C"/>
    <w:rsid w:val="00DA0680"/>
    <w:rsid w:val="00DB13AD"/>
    <w:rsid w:val="00DF43D7"/>
    <w:rsid w:val="00E006C7"/>
    <w:rsid w:val="00E34419"/>
    <w:rsid w:val="00E54219"/>
    <w:rsid w:val="00EC7C5C"/>
    <w:rsid w:val="00F0717F"/>
    <w:rsid w:val="00F27B0D"/>
    <w:rsid w:val="00F7586D"/>
    <w:rsid w:val="00FA1706"/>
    <w:rsid w:val="00FB104B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5/control/1/90978/" TargetMode="External"/><Relationship Id="rId13" Type="http://schemas.openxmlformats.org/officeDocument/2006/relationships/hyperlink" Target="https://resh.edu.ru/subject/lesson/4963/control/2/43551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s://lifehacker.ru/effektivnye-uprazhneniya/" TargetMode="External"/><Relationship Id="rId7" Type="http://schemas.openxmlformats.org/officeDocument/2006/relationships/hyperlink" Target="https://resh.edu.ru/subject/lesson/4965/main/90966/" TargetMode="External"/><Relationship Id="rId12" Type="http://schemas.openxmlformats.org/officeDocument/2006/relationships/hyperlink" Target="https://resh.edu.ru/subject/lesson/4963/control/1/43548/" TargetMode="External"/><Relationship Id="rId17" Type="http://schemas.openxmlformats.org/officeDocument/2006/relationships/hyperlink" Target="https://resh.edu.ru/subject/lesson/4039/control/2/170243/" TargetMode="External"/><Relationship Id="rId25" Type="http://schemas.openxmlformats.org/officeDocument/2006/relationships/hyperlink" Target="https://resh.edu.ru/subject/lesson/3679/control/2/196803/" TargetMode="External"/><Relationship Id="rId33" Type="http://schemas.openxmlformats.org/officeDocument/2006/relationships/hyperlink" Target="https://resh.edu.ru/subject/lesson/4783/control/2/226119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39/control/1/170242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90/control/2/775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5/conspect/90961/" TargetMode="External"/><Relationship Id="rId11" Type="http://schemas.openxmlformats.org/officeDocument/2006/relationships/hyperlink" Target="https://resh.edu.ru/subject/lesson/4963/main/43536/" TargetMode="External"/><Relationship Id="rId24" Type="http://schemas.openxmlformats.org/officeDocument/2006/relationships/hyperlink" Target="https://resh.edu.ru/subject/lesson/3679/control/1/196800/" TargetMode="External"/><Relationship Id="rId32" Type="http://schemas.openxmlformats.org/officeDocument/2006/relationships/hyperlink" Target="https://resh.edu.ru/subject/lesson/4783/control/1/22611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039/main/170232/" TargetMode="External"/><Relationship Id="rId23" Type="http://schemas.openxmlformats.org/officeDocument/2006/relationships/hyperlink" Target="https://resh.edu.ru/subject/lesson/3679/main/196794/" TargetMode="External"/><Relationship Id="rId28" Type="http://schemas.openxmlformats.org/officeDocument/2006/relationships/hyperlink" Target="https://resh.edu.ru/subject/lesson/3690/control/1/7756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4963/conspect/4353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5/control/2/90981/" TargetMode="External"/><Relationship Id="rId14" Type="http://schemas.openxmlformats.org/officeDocument/2006/relationships/hyperlink" Target="https://resh.edu.ru/subject/lesson/4039/conspect/170228/" TargetMode="External"/><Relationship Id="rId22" Type="http://schemas.openxmlformats.org/officeDocument/2006/relationships/hyperlink" Target="https://resh.edu.ru/subject/lesson/3679/conspect/196807/" TargetMode="External"/><Relationship Id="rId27" Type="http://schemas.openxmlformats.org/officeDocument/2006/relationships/hyperlink" Target="https://resh.edu.ru/subject/lesson/3690/main/77553/" TargetMode="External"/><Relationship Id="rId30" Type="http://schemas.openxmlformats.org/officeDocument/2006/relationships/hyperlink" Target="https://resh.edu.ru/subject/lesson/4783/conspect/226102/" TargetMode="External"/><Relationship Id="rId35" Type="http://schemas.openxmlformats.org/officeDocument/2006/relationships/hyperlink" Target="https://rulebody.ru/trenirovki/nogi/samye-effektivnye-uprazhneniya-dlya-rastya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2020-05-15T07:09:00Z</dcterms:created>
  <dcterms:modified xsi:type="dcterms:W3CDTF">2020-05-15T07:09:00Z</dcterms:modified>
</cp:coreProperties>
</file>