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0D4ECC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312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024DB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23.03.2020-30.04.2020 (6 недель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957FE0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0" w:rsidRPr="00A94183" w:rsidRDefault="00957FE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0" w:rsidRPr="004077B4" w:rsidRDefault="00957FE0" w:rsidP="00957FE0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957FE0" w:rsidRPr="00A94183" w:rsidRDefault="00957FE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0" w:rsidRPr="00A94183" w:rsidRDefault="009F096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0" w:rsidRPr="00013D99" w:rsidRDefault="005B1BF6" w:rsidP="00957F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957FE0" w:rsidRPr="00013D99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957FE0"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957FE0" w:rsidRPr="00A94183" w:rsidRDefault="00957FE0" w:rsidP="00957F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7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957FE0" w:rsidRPr="00013D99" w:rsidRDefault="00957FE0" w:rsidP="00957FE0">
            <w:pPr>
              <w:rPr>
                <w:rFonts w:asciiTheme="minorHAnsi" w:hAnsiTheme="minorHAnsi"/>
                <w:sz w:val="24"/>
                <w:szCs w:val="24"/>
              </w:rPr>
            </w:pP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957FE0" w:rsidRPr="00013D99" w:rsidRDefault="00957FE0" w:rsidP="00957FE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013D99"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957FE0" w:rsidRPr="00A94183" w:rsidRDefault="00957FE0" w:rsidP="00013D99">
            <w:pPr>
              <w:rPr>
                <w:rFonts w:asciiTheme="minorHAnsi" w:hAnsiTheme="minorHAnsi"/>
                <w:sz w:val="24"/>
                <w:szCs w:val="24"/>
              </w:rPr>
            </w:pP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="00013D99"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4077B4" w:rsidRDefault="00497796" w:rsidP="00013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013D99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013D99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13D99" w:rsidRPr="004077B4" w:rsidRDefault="00013D99" w:rsidP="00013D99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23.03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57FE0" w:rsidRPr="00A94183" w:rsidRDefault="00957FE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957FE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.03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A94183" w:rsidRPr="004077B4" w:rsidRDefault="00A94183" w:rsidP="00A941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="003F445A"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3F445A"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="003F445A"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11" w:history="1">
              <w:r w:rsidR="003F445A"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A94183" w:rsidRPr="004077B4" w:rsidRDefault="003F445A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497796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3F445A" w:rsidRPr="004077B4" w:rsidRDefault="003F445A" w:rsidP="003F445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3F445A" w:rsidRPr="00A94183" w:rsidRDefault="003F445A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B4" w:rsidRPr="004077B4" w:rsidRDefault="00497796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 напр</w:t>
            </w:r>
            <w:bookmarkStart w:id="0" w:name="_GoBack"/>
            <w:bookmarkEnd w:id="0"/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авить 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F445A" w:rsidRPr="004077B4" w:rsidRDefault="00013D99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.03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на электронную почту </w:t>
            </w:r>
            <w:proofErr w:type="spellStart"/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F445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9418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94183" w:rsidRPr="00A94183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957FE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06.04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Общая физическая </w:t>
            </w: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подготовка.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077B4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 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Скачать файл «комплекс ОРУ»,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ознакомиться с упражнениями, выполнить комплекс.</w:t>
            </w:r>
          </w:p>
          <w:p w:rsidR="003F445A" w:rsidRPr="00A94183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2.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Составить комплекс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B4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Составленный комплекс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упражнений в электронном виде направить преподавателю</w:t>
            </w:r>
          </w:p>
          <w:p w:rsidR="00A94183" w:rsidRPr="00A94183" w:rsidRDefault="00013D99" w:rsidP="00267FC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06.04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267FC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267FC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94183" w:rsidRPr="004077B4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957FE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13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96" w:rsidRDefault="00497796" w:rsidP="004977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 w:rsidR="00497796" w:rsidRDefault="002074D3" w:rsidP="00497796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497796">
                <w:rPr>
                  <w:rStyle w:val="a3"/>
                </w:rPr>
                <w:t>https://lifehacker.ru/effektivnye-uprazhneniya/</w:t>
              </w:r>
            </w:hyperlink>
          </w:p>
          <w:p w:rsidR="00497796" w:rsidRPr="00497796" w:rsidRDefault="002074D3" w:rsidP="00A94183">
            <w:hyperlink r:id="rId15" w:history="1">
              <w:r w:rsidR="00497796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A024DB" w:rsidRDefault="00267FCC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</w:t>
            </w:r>
          </w:p>
          <w:p w:rsidR="00A024DB" w:rsidRDefault="00A024DB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024DB" w:rsidRDefault="00A024DB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67FCC" w:rsidRPr="004077B4" w:rsidRDefault="00267FCC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C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преподавателю</w:t>
            </w:r>
            <w:r w:rsidR="00013D99">
              <w:rPr>
                <w:rFonts w:asciiTheme="minorHAnsi" w:hAnsiTheme="minorHAnsi"/>
                <w:sz w:val="24"/>
                <w:szCs w:val="24"/>
              </w:rPr>
              <w:t xml:space="preserve"> 13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.04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A94183" w:rsidRPr="004077B4" w:rsidRDefault="00A94183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24DB" w:rsidRPr="004077B4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Default="00A024DB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Pr="004077B4" w:rsidRDefault="00A024DB" w:rsidP="00A024D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024DB" w:rsidRPr="004077B4" w:rsidRDefault="00A024DB" w:rsidP="00A024D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Pr="00A94183" w:rsidRDefault="00A024DB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Default="00A024DB" w:rsidP="00A024DB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Pr="004077B4" w:rsidRDefault="00A024DB" w:rsidP="00A024DB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 преподавателю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.04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A024DB" w:rsidRPr="004077B4" w:rsidRDefault="00A024DB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24DB" w:rsidRPr="004077B4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Default="00A024DB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Pr="004077B4" w:rsidRDefault="00A024DB" w:rsidP="00A024D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024DB" w:rsidRPr="004077B4" w:rsidRDefault="00A024DB" w:rsidP="00A024D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Pr="00A94183" w:rsidRDefault="00A024DB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Default="00A024DB" w:rsidP="00497796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B" w:rsidRPr="004077B4" w:rsidRDefault="00A024DB" w:rsidP="00A024DB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 преподавателю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27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.04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A024DB" w:rsidRPr="004077B4" w:rsidRDefault="00A024DB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077B4" w:rsidRPr="004077B4" w:rsidRDefault="00A94183" w:rsidP="004077B4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lastRenderedPageBreak/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13D99"/>
    <w:rsid w:val="0003052D"/>
    <w:rsid w:val="00035B47"/>
    <w:rsid w:val="00080887"/>
    <w:rsid w:val="0008385A"/>
    <w:rsid w:val="000A54A7"/>
    <w:rsid w:val="000D4ECC"/>
    <w:rsid w:val="000E74C2"/>
    <w:rsid w:val="001226BB"/>
    <w:rsid w:val="0015059A"/>
    <w:rsid w:val="001D2116"/>
    <w:rsid w:val="002074D3"/>
    <w:rsid w:val="00246C1E"/>
    <w:rsid w:val="00267FCC"/>
    <w:rsid w:val="00274BFC"/>
    <w:rsid w:val="00353901"/>
    <w:rsid w:val="0038366C"/>
    <w:rsid w:val="003F445A"/>
    <w:rsid w:val="004077B4"/>
    <w:rsid w:val="00425B9A"/>
    <w:rsid w:val="00436086"/>
    <w:rsid w:val="004773D3"/>
    <w:rsid w:val="00497796"/>
    <w:rsid w:val="00497AA7"/>
    <w:rsid w:val="004B72AC"/>
    <w:rsid w:val="004D155A"/>
    <w:rsid w:val="004D798F"/>
    <w:rsid w:val="004F43DA"/>
    <w:rsid w:val="00520FC5"/>
    <w:rsid w:val="00533030"/>
    <w:rsid w:val="00537B12"/>
    <w:rsid w:val="005A5642"/>
    <w:rsid w:val="005B1BF6"/>
    <w:rsid w:val="005C1F8B"/>
    <w:rsid w:val="005D39D3"/>
    <w:rsid w:val="006000BB"/>
    <w:rsid w:val="00691D93"/>
    <w:rsid w:val="00693D83"/>
    <w:rsid w:val="006A701B"/>
    <w:rsid w:val="006F509C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6042"/>
    <w:rsid w:val="008C14C0"/>
    <w:rsid w:val="008D758F"/>
    <w:rsid w:val="009057D0"/>
    <w:rsid w:val="00957FE0"/>
    <w:rsid w:val="00992ADF"/>
    <w:rsid w:val="009A3E10"/>
    <w:rsid w:val="009E7756"/>
    <w:rsid w:val="009F0961"/>
    <w:rsid w:val="00A024DB"/>
    <w:rsid w:val="00A72F73"/>
    <w:rsid w:val="00A91922"/>
    <w:rsid w:val="00A94183"/>
    <w:rsid w:val="00AA42E7"/>
    <w:rsid w:val="00AD3056"/>
    <w:rsid w:val="00B02555"/>
    <w:rsid w:val="00B12926"/>
    <w:rsid w:val="00B33067"/>
    <w:rsid w:val="00B92B5B"/>
    <w:rsid w:val="00BE32FD"/>
    <w:rsid w:val="00BF22F3"/>
    <w:rsid w:val="00C174CF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43D7"/>
    <w:rsid w:val="00E006C7"/>
    <w:rsid w:val="00E34419"/>
    <w:rsid w:val="00F06E72"/>
    <w:rsid w:val="00F27B0D"/>
    <w:rsid w:val="00F7586D"/>
    <w:rsid w:val="00FA1706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79/control/1/196800/" TargetMode="External"/><Relationship Id="rId13" Type="http://schemas.openxmlformats.org/officeDocument/2006/relationships/hyperlink" Target="https://resh.edu.ru/subject/lesson/3690/control/2/77568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79/main/196794/" TargetMode="External"/><Relationship Id="rId12" Type="http://schemas.openxmlformats.org/officeDocument/2006/relationships/hyperlink" Target="https://resh.edu.ru/subject/lesson/3690/control/1/7756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79/conspect/196807/" TargetMode="External"/><Relationship Id="rId11" Type="http://schemas.openxmlformats.org/officeDocument/2006/relationships/hyperlink" Target="https://resh.edu.ru/subject/lesson/3690/main/77553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ulebody.ru/trenirovki/nogi/samye-effektivnye-uprazhneniya-dlya-rastyazhki/" TargetMode="External"/><Relationship Id="rId10" Type="http://schemas.openxmlformats.org/officeDocument/2006/relationships/hyperlink" Target="https://resh.edu.ru/subject/lesson/3690/conspect/77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79/control/2/196803/" TargetMode="External"/><Relationship Id="rId14" Type="http://schemas.openxmlformats.org/officeDocument/2006/relationships/hyperlink" Target="https://lifehacker.ru/effektivnye-uprazh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363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7</cp:revision>
  <dcterms:created xsi:type="dcterms:W3CDTF">2020-03-21T16:06:00Z</dcterms:created>
  <dcterms:modified xsi:type="dcterms:W3CDTF">2020-04-08T13:02:00Z</dcterms:modified>
</cp:coreProperties>
</file>